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4FCF" w14:textId="176B5FA2" w:rsidR="002D0A8B" w:rsidRPr="00F00A54" w:rsidRDefault="00FB00BD" w:rsidP="00F00A54">
      <w:pPr>
        <w:spacing w:line="240" w:lineRule="auto"/>
        <w:jc w:val="center"/>
        <w:rPr>
          <w:i/>
          <w:iCs w:val="0"/>
          <w:color w:val="FF0000"/>
        </w:rPr>
      </w:pPr>
      <w:r w:rsidRPr="00F00A54">
        <w:rPr>
          <w:i/>
          <w:iCs w:val="0"/>
          <w:color w:val="FF0000"/>
        </w:rPr>
        <w:t xml:space="preserve">Ivan </w:t>
      </w:r>
      <w:proofErr w:type="spellStart"/>
      <w:r w:rsidRPr="00F00A54">
        <w:rPr>
          <w:i/>
          <w:iCs w:val="0"/>
          <w:color w:val="FF0000"/>
        </w:rPr>
        <w:t>Šaško</w:t>
      </w:r>
      <w:proofErr w:type="spellEnd"/>
    </w:p>
    <w:p w14:paraId="0EB613E7" w14:textId="5E7E926D" w:rsidR="00FB00BD" w:rsidRDefault="00FB00BD" w:rsidP="00F00A54">
      <w:pPr>
        <w:spacing w:line="240" w:lineRule="auto"/>
        <w:jc w:val="center"/>
        <w:rPr>
          <w:i/>
          <w:iCs w:val="0"/>
          <w:color w:val="FF0000"/>
        </w:rPr>
      </w:pPr>
      <w:r w:rsidRPr="00F00A54">
        <w:rPr>
          <w:i/>
          <w:iCs w:val="0"/>
          <w:color w:val="FF0000"/>
        </w:rPr>
        <w:t>pomoćni biskup zagrebački</w:t>
      </w:r>
    </w:p>
    <w:p w14:paraId="7A264C52" w14:textId="77777777" w:rsidR="00FB00BD" w:rsidRPr="00F00A54" w:rsidRDefault="006C0DF1" w:rsidP="00F00A54">
      <w:pPr>
        <w:spacing w:line="240" w:lineRule="auto"/>
        <w:jc w:val="center"/>
        <w:rPr>
          <w:b/>
          <w:bCs/>
          <w:color w:val="FF0000"/>
          <w:sz w:val="28"/>
          <w:szCs w:val="28"/>
        </w:rPr>
      </w:pPr>
      <w:r w:rsidRPr="00F00A54">
        <w:rPr>
          <w:b/>
          <w:bCs/>
          <w:color w:val="FF0000"/>
          <w:sz w:val="28"/>
          <w:szCs w:val="28"/>
        </w:rPr>
        <w:t>Uvod i h</w:t>
      </w:r>
      <w:r w:rsidR="00666E25" w:rsidRPr="00F00A54">
        <w:rPr>
          <w:b/>
          <w:bCs/>
          <w:color w:val="FF0000"/>
          <w:sz w:val="28"/>
          <w:szCs w:val="28"/>
        </w:rPr>
        <w:t>omilija</w:t>
      </w:r>
    </w:p>
    <w:p w14:paraId="16FE6C18" w14:textId="29AD54B0" w:rsidR="00FB00BD" w:rsidRPr="00F00A54" w:rsidRDefault="00FB00BD" w:rsidP="00F00A54">
      <w:pPr>
        <w:spacing w:line="240" w:lineRule="auto"/>
        <w:jc w:val="center"/>
        <w:rPr>
          <w:color w:val="FF0000"/>
        </w:rPr>
      </w:pPr>
      <w:r w:rsidRPr="00F00A54">
        <w:rPr>
          <w:color w:val="FF0000"/>
        </w:rPr>
        <w:t xml:space="preserve">u </w:t>
      </w:r>
      <w:r w:rsidR="00F00A54">
        <w:rPr>
          <w:color w:val="FF0000"/>
        </w:rPr>
        <w:t xml:space="preserve">Misi </w:t>
      </w:r>
      <w:proofErr w:type="spellStart"/>
      <w:r w:rsidRPr="00F00A54">
        <w:rPr>
          <w:color w:val="FF0000"/>
        </w:rPr>
        <w:t>bdjenja</w:t>
      </w:r>
      <w:proofErr w:type="spellEnd"/>
      <w:r w:rsidR="00F00A54">
        <w:rPr>
          <w:color w:val="FF0000"/>
        </w:rPr>
        <w:t xml:space="preserve"> </w:t>
      </w:r>
      <w:r w:rsidRPr="00F00A54">
        <w:rPr>
          <w:color w:val="FF0000"/>
        </w:rPr>
        <w:t>svetkovine Uznesenja Blažene Djevice Marije</w:t>
      </w:r>
    </w:p>
    <w:p w14:paraId="1B1501F4" w14:textId="77777777" w:rsidR="00F00A54" w:rsidRDefault="002D0A8B" w:rsidP="00F00A54">
      <w:pPr>
        <w:spacing w:line="240" w:lineRule="auto"/>
        <w:jc w:val="center"/>
        <w:rPr>
          <w:b/>
          <w:bCs/>
          <w:color w:val="FF0000"/>
        </w:rPr>
      </w:pPr>
      <w:r w:rsidRPr="00F00A54">
        <w:rPr>
          <w:b/>
          <w:bCs/>
          <w:color w:val="FF0000"/>
        </w:rPr>
        <w:t xml:space="preserve">prigodom blagoslova </w:t>
      </w:r>
    </w:p>
    <w:p w14:paraId="2441A004" w14:textId="5E8B24F0" w:rsidR="008F30DE" w:rsidRPr="00F00A54" w:rsidRDefault="008F30DE" w:rsidP="00F00A54">
      <w:pPr>
        <w:spacing w:line="240" w:lineRule="auto"/>
        <w:jc w:val="center"/>
        <w:rPr>
          <w:b/>
          <w:bCs/>
          <w:color w:val="FF0000"/>
        </w:rPr>
      </w:pPr>
      <w:r w:rsidRPr="00F00A54">
        <w:rPr>
          <w:b/>
          <w:bCs/>
          <w:color w:val="FF0000"/>
        </w:rPr>
        <w:t>obnovljen</w:t>
      </w:r>
      <w:r w:rsidR="002D0A8B" w:rsidRPr="00F00A54">
        <w:rPr>
          <w:b/>
          <w:bCs/>
          <w:color w:val="FF0000"/>
        </w:rPr>
        <w:t>e</w:t>
      </w:r>
      <w:r w:rsidRPr="00F00A54">
        <w:rPr>
          <w:b/>
          <w:bCs/>
          <w:color w:val="FF0000"/>
        </w:rPr>
        <w:t xml:space="preserve"> kapel</w:t>
      </w:r>
      <w:r w:rsidR="002D0A8B" w:rsidRPr="00F00A54">
        <w:rPr>
          <w:b/>
          <w:bCs/>
          <w:color w:val="FF0000"/>
        </w:rPr>
        <w:t>e</w:t>
      </w:r>
      <w:r w:rsidRPr="00F00A54">
        <w:rPr>
          <w:b/>
          <w:bCs/>
          <w:color w:val="FF0000"/>
        </w:rPr>
        <w:t xml:space="preserve"> Uznesenja BDM u Sošicama</w:t>
      </w:r>
    </w:p>
    <w:p w14:paraId="5478C44F" w14:textId="0D409216" w:rsidR="00FB00BD" w:rsidRPr="00F00A54" w:rsidRDefault="008F30DE" w:rsidP="00F00A54">
      <w:pPr>
        <w:spacing w:line="240" w:lineRule="auto"/>
        <w:jc w:val="center"/>
        <w:rPr>
          <w:i/>
          <w:iCs w:val="0"/>
          <w:color w:val="FF0000"/>
        </w:rPr>
      </w:pPr>
      <w:r w:rsidRPr="00F00A54">
        <w:rPr>
          <w:i/>
          <w:iCs w:val="0"/>
          <w:color w:val="FF0000"/>
        </w:rPr>
        <w:t>Subota</w:t>
      </w:r>
      <w:r w:rsidR="00C6620B" w:rsidRPr="00F00A54">
        <w:rPr>
          <w:i/>
          <w:iCs w:val="0"/>
          <w:color w:val="FF0000"/>
        </w:rPr>
        <w:t xml:space="preserve">, </w:t>
      </w:r>
      <w:r w:rsidR="00FB00BD" w:rsidRPr="00F00A54">
        <w:rPr>
          <w:i/>
          <w:iCs w:val="0"/>
          <w:color w:val="FF0000"/>
        </w:rPr>
        <w:t>14. kolovoza 20</w:t>
      </w:r>
      <w:r w:rsidRPr="00F00A54">
        <w:rPr>
          <w:i/>
          <w:iCs w:val="0"/>
          <w:color w:val="FF0000"/>
        </w:rPr>
        <w:t>21</w:t>
      </w:r>
      <w:r w:rsidR="00FB00BD" w:rsidRPr="00F00A54">
        <w:rPr>
          <w:i/>
          <w:iCs w:val="0"/>
          <w:color w:val="FF0000"/>
        </w:rPr>
        <w:t>.</w:t>
      </w:r>
      <w:r w:rsidR="00B40703" w:rsidRPr="00F00A54">
        <w:rPr>
          <w:i/>
          <w:iCs w:val="0"/>
          <w:color w:val="FF0000"/>
        </w:rPr>
        <w:t>,</w:t>
      </w:r>
      <w:r w:rsidR="00FB00BD" w:rsidRPr="00F00A54">
        <w:rPr>
          <w:i/>
          <w:iCs w:val="0"/>
          <w:color w:val="FF0000"/>
        </w:rPr>
        <w:t xml:space="preserve"> u 1</w:t>
      </w:r>
      <w:r w:rsidRPr="00F00A54">
        <w:rPr>
          <w:i/>
          <w:iCs w:val="0"/>
          <w:color w:val="FF0000"/>
        </w:rPr>
        <w:t>7</w:t>
      </w:r>
      <w:r w:rsidR="00FB00BD" w:rsidRPr="00F00A54">
        <w:rPr>
          <w:i/>
          <w:iCs w:val="0"/>
          <w:color w:val="FF0000"/>
        </w:rPr>
        <w:t xml:space="preserve"> sati</w:t>
      </w:r>
    </w:p>
    <w:p w14:paraId="2F6B4739" w14:textId="77777777" w:rsidR="00801902" w:rsidRDefault="00801902" w:rsidP="00801902">
      <w:pPr>
        <w:spacing w:line="400" w:lineRule="exact"/>
      </w:pPr>
    </w:p>
    <w:p w14:paraId="77FDF897" w14:textId="78AD6792" w:rsidR="00801902" w:rsidRPr="00801902" w:rsidRDefault="006C7C89" w:rsidP="00801902">
      <w:pPr>
        <w:spacing w:line="400" w:lineRule="exact"/>
      </w:pPr>
      <w:r w:rsidRPr="00801902">
        <w:t xml:space="preserve">Dragi </w:t>
      </w:r>
      <w:r w:rsidR="00801902" w:rsidRPr="00801902">
        <w:t xml:space="preserve">subrate u biskupstvu Nikola, dragi </w:t>
      </w:r>
      <w:r w:rsidRPr="00801902">
        <w:t>župniče velečasni gospodine Ivane</w:t>
      </w:r>
      <w:r w:rsidR="00801902" w:rsidRPr="00801902">
        <w:t xml:space="preserve"> i ostala</w:t>
      </w:r>
      <w:r w:rsidRPr="00801902">
        <w:t xml:space="preserve"> braćo svećenici, sestre redovnice, dragi župljani i hodočasnici, braćo i sestre</w:t>
      </w:r>
      <w:r w:rsidR="00801902" w:rsidRPr="00801902">
        <w:t>!</w:t>
      </w:r>
    </w:p>
    <w:p w14:paraId="5916D3BA" w14:textId="7EE20C24" w:rsidR="00BE7617" w:rsidRPr="00801902" w:rsidRDefault="00801902" w:rsidP="00801902">
      <w:pPr>
        <w:spacing w:line="400" w:lineRule="exact"/>
      </w:pPr>
      <w:r w:rsidRPr="00801902">
        <w:t>P</w:t>
      </w:r>
      <w:r w:rsidR="006C7C89" w:rsidRPr="00801902">
        <w:t xml:space="preserve">oznati su u svijetu </w:t>
      </w:r>
      <w:r w:rsidR="006C7C89" w:rsidRPr="00801902">
        <w:rPr>
          <w:b/>
          <w:bCs/>
        </w:rPr>
        <w:t>primjeri takozvanih crkava-blizanki</w:t>
      </w:r>
      <w:r w:rsidR="006C7C89" w:rsidRPr="00801902">
        <w:t xml:space="preserve">, osobito iz vremena baroka, kada su </w:t>
      </w:r>
      <w:r w:rsidR="006C7C89" w:rsidRPr="00801902">
        <w:rPr>
          <w:b/>
          <w:bCs/>
        </w:rPr>
        <w:t>u gradovima oblikovani trgovi</w:t>
      </w:r>
      <w:r w:rsidR="006C7C89" w:rsidRPr="00801902">
        <w:t xml:space="preserve"> </w:t>
      </w:r>
      <w:r w:rsidR="00BE7617" w:rsidRPr="00801902">
        <w:t>upravo građ</w:t>
      </w:r>
      <w:r w:rsidR="002C7F44" w:rsidRPr="00801902">
        <w:t>e</w:t>
      </w:r>
      <w:r w:rsidR="00BE7617" w:rsidRPr="00801902">
        <w:t xml:space="preserve">njem </w:t>
      </w:r>
      <w:r w:rsidR="00BE7617" w:rsidRPr="00801902">
        <w:rPr>
          <w:b/>
          <w:bCs/>
        </w:rPr>
        <w:t xml:space="preserve">dviju vrlo sličnih crkava jedne </w:t>
      </w:r>
      <w:r w:rsidR="002C7F44" w:rsidRPr="00801902">
        <w:rPr>
          <w:b/>
          <w:bCs/>
        </w:rPr>
        <w:t>pored</w:t>
      </w:r>
      <w:r w:rsidR="00BE7617" w:rsidRPr="00801902">
        <w:rPr>
          <w:b/>
          <w:bCs/>
        </w:rPr>
        <w:t xml:space="preserve"> druge</w:t>
      </w:r>
      <w:r w:rsidR="00BE7617" w:rsidRPr="00801902">
        <w:t xml:space="preserve"> </w:t>
      </w:r>
      <w:r w:rsidR="006C7C89" w:rsidRPr="00801902">
        <w:t xml:space="preserve">(na primjer: u Rimu na 'Narodnome trgu' ili 'Venecijanskome trgu': </w:t>
      </w:r>
      <w:proofErr w:type="spellStart"/>
      <w:r w:rsidR="006C7C89" w:rsidRPr="00801902">
        <w:rPr>
          <w:i/>
        </w:rPr>
        <w:t>Piazza</w:t>
      </w:r>
      <w:proofErr w:type="spellEnd"/>
      <w:r w:rsidR="006C7C89" w:rsidRPr="00801902">
        <w:rPr>
          <w:i/>
        </w:rPr>
        <w:t xml:space="preserve"> del </w:t>
      </w:r>
      <w:proofErr w:type="spellStart"/>
      <w:r w:rsidR="006C7C89" w:rsidRPr="00801902">
        <w:rPr>
          <w:i/>
        </w:rPr>
        <w:t>popolo</w:t>
      </w:r>
      <w:proofErr w:type="spellEnd"/>
      <w:r w:rsidR="006C7C89" w:rsidRPr="00801902">
        <w:rPr>
          <w:i/>
        </w:rPr>
        <w:t xml:space="preserve">; </w:t>
      </w:r>
      <w:proofErr w:type="spellStart"/>
      <w:r w:rsidR="006C7C89" w:rsidRPr="00801902">
        <w:rPr>
          <w:i/>
        </w:rPr>
        <w:t>Piazza</w:t>
      </w:r>
      <w:proofErr w:type="spellEnd"/>
      <w:r w:rsidR="006C7C89" w:rsidRPr="00801902">
        <w:rPr>
          <w:i/>
        </w:rPr>
        <w:t xml:space="preserve"> </w:t>
      </w:r>
      <w:proofErr w:type="spellStart"/>
      <w:r w:rsidR="006C7C89" w:rsidRPr="00801902">
        <w:rPr>
          <w:i/>
        </w:rPr>
        <w:t>Venezia</w:t>
      </w:r>
      <w:proofErr w:type="spellEnd"/>
      <w:r w:rsidR="006C7C89" w:rsidRPr="00801902">
        <w:t xml:space="preserve">); poznate su i na drugim mjestima </w:t>
      </w:r>
      <w:r w:rsidR="006C7C89" w:rsidRPr="00801902">
        <w:rPr>
          <w:b/>
          <w:bCs/>
        </w:rPr>
        <w:t>crkve sagrađene jedna do druge</w:t>
      </w:r>
      <w:r w:rsidR="00990FF1" w:rsidRPr="00801902">
        <w:t xml:space="preserve"> (na primjer u</w:t>
      </w:r>
      <w:r w:rsidR="00BE7617" w:rsidRPr="00801902">
        <w:t>:</w:t>
      </w:r>
      <w:r w:rsidR="00990FF1" w:rsidRPr="00801902">
        <w:t xml:space="preserve"> Torinu, </w:t>
      </w:r>
      <w:proofErr w:type="spellStart"/>
      <w:r w:rsidR="00BE7617" w:rsidRPr="00801902">
        <w:t>Barolu</w:t>
      </w:r>
      <w:proofErr w:type="spellEnd"/>
      <w:r w:rsidR="00BE7617" w:rsidRPr="00801902">
        <w:t xml:space="preserve">, </w:t>
      </w:r>
      <w:proofErr w:type="spellStart"/>
      <w:r w:rsidR="00BE7617" w:rsidRPr="00801902">
        <w:t>Lindau</w:t>
      </w:r>
      <w:proofErr w:type="spellEnd"/>
      <w:r w:rsidR="00BE7617" w:rsidRPr="00801902">
        <w:t xml:space="preserve">, </w:t>
      </w:r>
      <w:proofErr w:type="spellStart"/>
      <w:r w:rsidR="00990FF1" w:rsidRPr="00801902">
        <w:t>Erfurtu</w:t>
      </w:r>
      <w:proofErr w:type="spellEnd"/>
      <w:r w:rsidR="00990FF1" w:rsidRPr="00801902">
        <w:t xml:space="preserve">, </w:t>
      </w:r>
      <w:proofErr w:type="spellStart"/>
      <w:r w:rsidR="00990FF1" w:rsidRPr="00801902">
        <w:t>Atitlanu</w:t>
      </w:r>
      <w:proofErr w:type="spellEnd"/>
      <w:r w:rsidR="00990FF1" w:rsidRPr="00801902">
        <w:t xml:space="preserve"> u Gvatemali</w:t>
      </w:r>
      <w:r w:rsidR="00BE7617" w:rsidRPr="00801902">
        <w:t>)</w:t>
      </w:r>
      <w:r w:rsidR="002C7F44" w:rsidRPr="00801902">
        <w:t>.</w:t>
      </w:r>
      <w:r w:rsidR="006C7C89" w:rsidRPr="00801902">
        <w:t xml:space="preserve"> </w:t>
      </w:r>
      <w:r w:rsidR="002C7F44" w:rsidRPr="00801902">
        <w:t>I</w:t>
      </w:r>
      <w:r w:rsidR="00BE7617" w:rsidRPr="00801902">
        <w:t xml:space="preserve"> u Hrvatskoj postoje </w:t>
      </w:r>
      <w:r w:rsidR="006C7C89" w:rsidRPr="00801902">
        <w:rPr>
          <w:b/>
          <w:bCs/>
        </w:rPr>
        <w:t xml:space="preserve">proširivane crkve </w:t>
      </w:r>
      <w:r w:rsidR="00990FF1" w:rsidRPr="00801902">
        <w:rPr>
          <w:b/>
          <w:bCs/>
        </w:rPr>
        <w:t>lađama</w:t>
      </w:r>
      <w:r w:rsidR="00990FF1" w:rsidRPr="00801902">
        <w:t xml:space="preserve">, tako da naizgled dvije crkve tvore jednu cjelinu; poznati su slučajevi gdje </w:t>
      </w:r>
      <w:r w:rsidR="00990FF1" w:rsidRPr="00801902">
        <w:rPr>
          <w:b/>
          <w:bCs/>
        </w:rPr>
        <w:t xml:space="preserve">se na raznim razinama </w:t>
      </w:r>
      <w:r w:rsidR="0031542F" w:rsidRPr="00801902">
        <w:rPr>
          <w:b/>
          <w:bCs/>
        </w:rPr>
        <w:t xml:space="preserve">u istoj crkvi </w:t>
      </w:r>
      <w:r w:rsidR="00990FF1" w:rsidRPr="00801902">
        <w:rPr>
          <w:b/>
          <w:bCs/>
        </w:rPr>
        <w:t>nalazi više liturgijskih prostor</w:t>
      </w:r>
      <w:r w:rsidR="00990FF1" w:rsidRPr="00801902">
        <w:t>a</w:t>
      </w:r>
      <w:r w:rsidR="00BE7617" w:rsidRPr="00801902">
        <w:t>.</w:t>
      </w:r>
      <w:r w:rsidR="002C7F44" w:rsidRPr="00801902">
        <w:t xml:space="preserve"> Postoji ponegdje </w:t>
      </w:r>
      <w:r w:rsidR="002C7F44" w:rsidRPr="00801902">
        <w:rPr>
          <w:b/>
          <w:bCs/>
        </w:rPr>
        <w:t>stara crkva i do nje nova</w:t>
      </w:r>
      <w:r w:rsidR="002C7F44" w:rsidRPr="00801902">
        <w:t xml:space="preserve"> čak i s istim titularom (na primjer: </w:t>
      </w:r>
      <w:proofErr w:type="spellStart"/>
      <w:r w:rsidR="002C7F44" w:rsidRPr="00801902">
        <w:t>Vilpian</w:t>
      </w:r>
      <w:proofErr w:type="spellEnd"/>
      <w:r w:rsidR="002C7F44" w:rsidRPr="00801902">
        <w:t xml:space="preserve">, u talijanskome Južnom Tirolu, blizu </w:t>
      </w:r>
      <w:proofErr w:type="spellStart"/>
      <w:r w:rsidR="002C7F44" w:rsidRPr="00801902">
        <w:t>Bolzana</w:t>
      </w:r>
      <w:proofErr w:type="spellEnd"/>
      <w:r w:rsidR="002C7F44" w:rsidRPr="00801902">
        <w:t>)</w:t>
      </w:r>
    </w:p>
    <w:p w14:paraId="4C92848A" w14:textId="67D07EBC" w:rsidR="006C7C89" w:rsidRPr="00801902" w:rsidRDefault="00BE7617" w:rsidP="00801902">
      <w:pPr>
        <w:spacing w:line="400" w:lineRule="exact"/>
      </w:pPr>
      <w:r w:rsidRPr="00801902">
        <w:t xml:space="preserve">No, svakako ova crkva svetih Petra i Pavla i kapela Uznesenja Blažene Djevice Marije, jedna do druge, pripadaju rijetkim primjerima </w:t>
      </w:r>
      <w:r w:rsidR="002C7F44" w:rsidRPr="00801902">
        <w:t xml:space="preserve">duhovnoga i arhitektonskoga </w:t>
      </w:r>
      <w:r w:rsidRPr="00801902">
        <w:t xml:space="preserve">zajedništva, osobito kada se radi o dvama obredima unutar iste Katoličke Crkve. </w:t>
      </w:r>
    </w:p>
    <w:p w14:paraId="57550FCE" w14:textId="3853B449" w:rsidR="009544E4" w:rsidRPr="00801902" w:rsidRDefault="00581467" w:rsidP="00801902">
      <w:pPr>
        <w:spacing w:line="400" w:lineRule="exact"/>
      </w:pPr>
      <w:r w:rsidRPr="00801902">
        <w:t xml:space="preserve">Radujem se što mogu biti s vama u slavlju </w:t>
      </w:r>
      <w:r w:rsidRPr="00801902">
        <w:rPr>
          <w:b/>
          <w:bCs/>
          <w:i/>
        </w:rPr>
        <w:t xml:space="preserve">Mise </w:t>
      </w:r>
      <w:proofErr w:type="spellStart"/>
      <w:r w:rsidRPr="00801902">
        <w:rPr>
          <w:b/>
          <w:bCs/>
          <w:i/>
        </w:rPr>
        <w:t>bdjenja</w:t>
      </w:r>
      <w:proofErr w:type="spellEnd"/>
      <w:r w:rsidRPr="00801902">
        <w:t xml:space="preserve"> kojom liturgijski započinje proslava svetkovine Marijina uznesenja, ovdje u Sošicama, </w:t>
      </w:r>
      <w:r w:rsidRPr="00801902">
        <w:rPr>
          <w:b/>
          <w:bCs/>
        </w:rPr>
        <w:t>u obnovljenoj kapeli koja nosi upravo taj naslov</w:t>
      </w:r>
      <w:r w:rsidRPr="00801902">
        <w:t>.</w:t>
      </w:r>
    </w:p>
    <w:p w14:paraId="05B02379" w14:textId="7A18C321" w:rsidR="009544E4" w:rsidRPr="00801902" w:rsidRDefault="00581467" w:rsidP="00801902">
      <w:pPr>
        <w:spacing w:line="400" w:lineRule="exact"/>
      </w:pPr>
      <w:r w:rsidRPr="00801902">
        <w:t xml:space="preserve">A što može o obnovi govoriti snažnije od Uznesenje u nebo dušom i tijelom? Ovako obnovljena kapela potiče i nas na obnovu Božjom milošću, na prihvaćanje Duha Svetoga koji obnavlja lice zemlje, ali i na zahvalnost </w:t>
      </w:r>
      <w:r w:rsidR="009A6F0C" w:rsidRPr="00801902">
        <w:t>svima</w:t>
      </w:r>
      <w:r w:rsidRPr="00801902">
        <w:t xml:space="preserve"> koji su </w:t>
      </w:r>
      <w:r w:rsidR="009A6F0C" w:rsidRPr="00801902">
        <w:t>pridonijeli obnovi ovoga doma Crkve u kojemu prepoznajemo i susrećemo dar Božje blizine</w:t>
      </w:r>
      <w:r w:rsidR="0009244B" w:rsidRPr="00801902">
        <w:t>. Tako u izvanjskoj ljepoti ovih dviju ljepotica susrećemo utjehu i snagu zagovora u otajstvu početaka Crkve u Bogorodici Mariji i Apostolskim prvacima Petru i Pavlu.</w:t>
      </w:r>
    </w:p>
    <w:p w14:paraId="2302D448" w14:textId="61AF36AE" w:rsidR="0009244B" w:rsidRPr="00801902" w:rsidRDefault="0009244B" w:rsidP="00801902">
      <w:pPr>
        <w:spacing w:line="400" w:lineRule="exact"/>
      </w:pPr>
      <w:r w:rsidRPr="00801902">
        <w:t xml:space="preserve">U tim dvama titularima </w:t>
      </w:r>
      <w:r w:rsidRPr="00801902">
        <w:rPr>
          <w:b/>
          <w:bCs/>
        </w:rPr>
        <w:t>sažeta je povijest spasenja u Isusu Kristu i naša kršćanska vjera u Božju ljubav</w:t>
      </w:r>
      <w:r w:rsidRPr="00801902">
        <w:t xml:space="preserve"> koja se utjelovila i koja je rođena od Djevice Marije; </w:t>
      </w:r>
      <w:r w:rsidR="005A6E57" w:rsidRPr="00801902">
        <w:t xml:space="preserve">vjera </w:t>
      </w:r>
      <w:r w:rsidRPr="00801902">
        <w:rPr>
          <w:b/>
          <w:bCs/>
        </w:rPr>
        <w:t>u Crkvu, sakrament spasenja</w:t>
      </w:r>
      <w:r w:rsidR="005A6E57" w:rsidRPr="00801902">
        <w:t xml:space="preserve">, </w:t>
      </w:r>
      <w:r w:rsidRPr="00801902">
        <w:t>u ko</w:t>
      </w:r>
      <w:r w:rsidR="005A6E57" w:rsidRPr="00801902">
        <w:t>jemu smo dionici dara</w:t>
      </w:r>
      <w:r w:rsidRPr="00801902">
        <w:t xml:space="preserve"> </w:t>
      </w:r>
      <w:r w:rsidR="005A6E57" w:rsidRPr="00801902">
        <w:t xml:space="preserve">nebeskoga kraljevstva i </w:t>
      </w:r>
      <w:r w:rsidRPr="00801902">
        <w:t>vječn</w:t>
      </w:r>
      <w:r w:rsidR="005A6E57" w:rsidRPr="00801902">
        <w:t>oga</w:t>
      </w:r>
      <w:r w:rsidRPr="00801902">
        <w:t xml:space="preserve"> život</w:t>
      </w:r>
      <w:r w:rsidR="005A6E57" w:rsidRPr="00801902">
        <w:t>a, naviještanoga i svjedočenoga životima apostola.</w:t>
      </w:r>
    </w:p>
    <w:p w14:paraId="26A9D4A7" w14:textId="2CE42FAB" w:rsidR="009544E4" w:rsidRPr="00801902" w:rsidRDefault="005A6E57" w:rsidP="00801902">
      <w:pPr>
        <w:spacing w:line="400" w:lineRule="exact"/>
      </w:pPr>
      <w:r w:rsidRPr="00801902">
        <w:lastRenderedPageBreak/>
        <w:t xml:space="preserve">Ove </w:t>
      </w:r>
      <w:r w:rsidRPr="00801902">
        <w:rPr>
          <w:b/>
          <w:bCs/>
        </w:rPr>
        <w:t>dvije crkve ne govore samo o dva obredna jezika, nego o povezanosti zemaljskoga i nebeskoga</w:t>
      </w:r>
      <w:r w:rsidRPr="00801902">
        <w:t>, ljudskoga i božanskoga, vidljivoga i nevidljivoga; govore o našoj malenosti i o našoj veličini u Bogu.</w:t>
      </w:r>
    </w:p>
    <w:p w14:paraId="49F3E85C" w14:textId="07296266" w:rsidR="0031542F" w:rsidRPr="00801902" w:rsidRDefault="0031542F" w:rsidP="00801902">
      <w:pPr>
        <w:spacing w:line="400" w:lineRule="exact"/>
      </w:pPr>
      <w:r w:rsidRPr="00801902">
        <w:t xml:space="preserve">Braćo i sestre, </w:t>
      </w:r>
      <w:r w:rsidRPr="00801902">
        <w:rPr>
          <w:b/>
          <w:bCs/>
        </w:rPr>
        <w:t>naš život treba nove početke i voli obnavljanja</w:t>
      </w:r>
      <w:r w:rsidRPr="00801902">
        <w:t>. Radujemo se kada se oronulo osvježi, kada se nestabilno učvrsti, kada se ranjeno iscijeli, a nagrđeno uljepša. Tako je i s našim životima, kada grijeh radost pretvori u tugu i kada nas poljulja u našim sigurnostima.</w:t>
      </w:r>
    </w:p>
    <w:p w14:paraId="7F296A77" w14:textId="3A8E2DBF" w:rsidR="009544E4" w:rsidRDefault="0031542F" w:rsidP="00801902">
      <w:pPr>
        <w:spacing w:line="400" w:lineRule="exact"/>
      </w:pPr>
      <w:r w:rsidRPr="00801902">
        <w:t xml:space="preserve">Na početku ovoga slavlja </w:t>
      </w:r>
      <w:r w:rsidRPr="00801902">
        <w:rPr>
          <w:b/>
          <w:bCs/>
        </w:rPr>
        <w:t>zazivamo blagoslov na vodu</w:t>
      </w:r>
      <w:r w:rsidRPr="00801902">
        <w:t xml:space="preserve"> kojom ćemo poškropiti ovu našu zajednicu, </w:t>
      </w:r>
      <w:r w:rsidRPr="00801902">
        <w:rPr>
          <w:b/>
          <w:bCs/>
        </w:rPr>
        <w:t>u spomen na krštenje koje čisti od grijeha</w:t>
      </w:r>
      <w:r w:rsidRPr="00801902">
        <w:t xml:space="preserve">, kojim smo obnovljeni i preporođeni na novi život. Istom vodom poškropit ćemo i </w:t>
      </w:r>
      <w:r w:rsidR="00801902">
        <w:t>zidove K</w:t>
      </w:r>
      <w:r w:rsidRPr="00801902">
        <w:t>apel</w:t>
      </w:r>
      <w:r w:rsidR="00801902">
        <w:t>e</w:t>
      </w:r>
      <w:r w:rsidRPr="00801902">
        <w:t>, jer njeni zidovi izvanjski govore o našoj vjeri i o našemu srcu.</w:t>
      </w:r>
    </w:p>
    <w:p w14:paraId="77F8687C" w14:textId="0FCD4EF1" w:rsidR="00801902" w:rsidRDefault="00801902" w:rsidP="00801902">
      <w:pPr>
        <w:spacing w:line="420" w:lineRule="exact"/>
      </w:pPr>
    </w:p>
    <w:p w14:paraId="525A2A9F" w14:textId="77777777" w:rsidR="00801902" w:rsidRPr="00801902" w:rsidRDefault="00801902" w:rsidP="00801902">
      <w:pPr>
        <w:spacing w:line="420" w:lineRule="exact"/>
      </w:pPr>
    </w:p>
    <w:p w14:paraId="4AD02F72" w14:textId="77777777" w:rsidR="006C0DF1" w:rsidRPr="00F00A54" w:rsidRDefault="006C0DF1" w:rsidP="00F00A54">
      <w:pPr>
        <w:jc w:val="center"/>
        <w:rPr>
          <w:b/>
          <w:bCs/>
          <w:color w:val="FF0000"/>
          <w:sz w:val="28"/>
          <w:szCs w:val="28"/>
        </w:rPr>
      </w:pPr>
      <w:r w:rsidRPr="00F00A54">
        <w:rPr>
          <w:b/>
          <w:bCs/>
          <w:color w:val="FF0000"/>
          <w:sz w:val="28"/>
          <w:szCs w:val="28"/>
        </w:rPr>
        <w:t>Homilija</w:t>
      </w:r>
    </w:p>
    <w:p w14:paraId="55EDF818" w14:textId="77777777" w:rsidR="00F00A54" w:rsidRDefault="00F00A54" w:rsidP="00F00A54">
      <w:pPr>
        <w:spacing w:line="240" w:lineRule="auto"/>
        <w:jc w:val="right"/>
        <w:rPr>
          <w:color w:val="FF0000"/>
          <w:sz w:val="22"/>
          <w:szCs w:val="22"/>
        </w:rPr>
      </w:pPr>
    </w:p>
    <w:p w14:paraId="6EBF5B45" w14:textId="62BBB3CF" w:rsidR="009544E4" w:rsidRPr="00801902" w:rsidRDefault="00B40703" w:rsidP="00F00A54">
      <w:pPr>
        <w:spacing w:line="240" w:lineRule="auto"/>
        <w:jc w:val="right"/>
        <w:rPr>
          <w:color w:val="FF0000"/>
          <w:sz w:val="20"/>
          <w:szCs w:val="20"/>
        </w:rPr>
      </w:pPr>
      <w:r w:rsidRPr="00801902">
        <w:rPr>
          <w:color w:val="FF0000"/>
          <w:sz w:val="20"/>
          <w:szCs w:val="20"/>
        </w:rPr>
        <w:t>Liturgijska čitanja:</w:t>
      </w:r>
    </w:p>
    <w:p w14:paraId="6ACE644C" w14:textId="1BCEFCA7" w:rsidR="006D2B48" w:rsidRPr="00801902" w:rsidRDefault="006D2B48" w:rsidP="00F00A54">
      <w:pPr>
        <w:spacing w:line="240" w:lineRule="auto"/>
        <w:jc w:val="right"/>
        <w:rPr>
          <w:color w:val="FF0000"/>
          <w:sz w:val="20"/>
          <w:szCs w:val="20"/>
        </w:rPr>
      </w:pPr>
      <w:r w:rsidRPr="00801902">
        <w:rPr>
          <w:color w:val="FF0000"/>
          <w:sz w:val="20"/>
          <w:szCs w:val="20"/>
        </w:rPr>
        <w:t xml:space="preserve">1Ljet 15, 3-4.15-16; 16, 1-2; </w:t>
      </w:r>
      <w:proofErr w:type="spellStart"/>
      <w:r w:rsidRPr="00801902">
        <w:rPr>
          <w:color w:val="FF0000"/>
          <w:sz w:val="20"/>
          <w:szCs w:val="20"/>
        </w:rPr>
        <w:t>Ps</w:t>
      </w:r>
      <w:proofErr w:type="spellEnd"/>
      <w:r w:rsidRPr="00801902">
        <w:rPr>
          <w:color w:val="FF0000"/>
          <w:sz w:val="20"/>
          <w:szCs w:val="20"/>
        </w:rPr>
        <w:t xml:space="preserve"> 132, 6-7.9-10.13-14;</w:t>
      </w:r>
    </w:p>
    <w:p w14:paraId="0AEA9BA4" w14:textId="77777777" w:rsidR="00B40703" w:rsidRPr="00801902" w:rsidRDefault="006D2B48" w:rsidP="00F00A54">
      <w:pPr>
        <w:spacing w:line="240" w:lineRule="auto"/>
        <w:jc w:val="right"/>
        <w:rPr>
          <w:color w:val="FF0000"/>
          <w:sz w:val="20"/>
          <w:szCs w:val="20"/>
        </w:rPr>
      </w:pPr>
      <w:r w:rsidRPr="00801902">
        <w:rPr>
          <w:color w:val="FF0000"/>
          <w:sz w:val="20"/>
          <w:szCs w:val="20"/>
        </w:rPr>
        <w:t>1Kor 15, 54-57; Lk 11, 27-28</w:t>
      </w:r>
    </w:p>
    <w:p w14:paraId="6561A8EF" w14:textId="77777777" w:rsidR="009018B7" w:rsidRDefault="009018B7" w:rsidP="00801902">
      <w:pPr>
        <w:spacing w:line="400" w:lineRule="exact"/>
      </w:pPr>
    </w:p>
    <w:p w14:paraId="526A1E3D" w14:textId="213C77AE" w:rsidR="00976975" w:rsidRPr="00801902" w:rsidRDefault="00801902" w:rsidP="00801902">
      <w:pPr>
        <w:spacing w:line="400" w:lineRule="exact"/>
      </w:pPr>
      <w:r w:rsidRPr="00801902">
        <w:rPr>
          <w:b/>
          <w:color w:val="FF0000"/>
        </w:rPr>
        <w:t>1</w:t>
      </w:r>
      <w:r w:rsidR="001665C2" w:rsidRPr="00801902">
        <w:rPr>
          <w:b/>
          <w:color w:val="FF0000"/>
        </w:rPr>
        <w:t>.</w:t>
      </w:r>
      <w:r w:rsidR="001665C2" w:rsidRPr="00801902">
        <w:t xml:space="preserve"> </w:t>
      </w:r>
      <w:r w:rsidR="00976975" w:rsidRPr="00801902">
        <w:rPr>
          <w:b/>
          <w:bCs/>
        </w:rPr>
        <w:t>Bez prisutnosti neba</w:t>
      </w:r>
      <w:r w:rsidR="00976975" w:rsidRPr="00801902">
        <w:t xml:space="preserve">, sve u životu pa i sam </w:t>
      </w:r>
      <w:r w:rsidR="00976975" w:rsidRPr="00801902">
        <w:rPr>
          <w:b/>
          <w:bCs/>
        </w:rPr>
        <w:t>život ostaje nedorečen, neostvaren</w:t>
      </w:r>
      <w:r w:rsidR="00976975" w:rsidRPr="00801902">
        <w:t xml:space="preserve">, nerazumljiv i – što je još važnije – </w:t>
      </w:r>
      <w:r w:rsidR="00976975" w:rsidRPr="00801902">
        <w:rPr>
          <w:b/>
          <w:bCs/>
        </w:rPr>
        <w:t>bez istinske radosti</w:t>
      </w:r>
      <w:r w:rsidR="00976975" w:rsidRPr="00801902">
        <w:t xml:space="preserve">. Zato je u ovome slavlju za našu vjeru vrijedno </w:t>
      </w:r>
      <w:r w:rsidR="00976975" w:rsidRPr="00801902">
        <w:rPr>
          <w:b/>
          <w:bCs/>
        </w:rPr>
        <w:t>uočiti tri istaknute stvarnosti</w:t>
      </w:r>
      <w:r w:rsidR="00976975" w:rsidRPr="00801902">
        <w:t xml:space="preserve"> u navještenim čitanjima. </w:t>
      </w:r>
    </w:p>
    <w:p w14:paraId="215A6E48" w14:textId="01EDE40D" w:rsidR="00FC772A" w:rsidRPr="00801902" w:rsidRDefault="00FC772A" w:rsidP="00801902">
      <w:pPr>
        <w:spacing w:line="400" w:lineRule="exact"/>
      </w:pPr>
      <w:r w:rsidRPr="00801902">
        <w:t xml:space="preserve">Knjiga Ljetopisa progovorila nam je o </w:t>
      </w:r>
      <w:r w:rsidRPr="00801902">
        <w:rPr>
          <w:b/>
          <w:bCs/>
          <w:i/>
        </w:rPr>
        <w:t>unošenju Kovčega Saveza</w:t>
      </w:r>
      <w:r w:rsidRPr="00801902">
        <w:t xml:space="preserve"> u šator koji je podigao David; sveti Pavao piše o danu u kojemu će naše</w:t>
      </w:r>
      <w:r w:rsidRPr="00801902">
        <w:rPr>
          <w:b/>
          <w:bCs/>
        </w:rPr>
        <w:t xml:space="preserve"> </w:t>
      </w:r>
      <w:r w:rsidRPr="00801902">
        <w:rPr>
          <w:b/>
          <w:bCs/>
          <w:i/>
        </w:rPr>
        <w:t xml:space="preserve">tijelo biti </w:t>
      </w:r>
      <w:proofErr w:type="spellStart"/>
      <w:r w:rsidRPr="00801902">
        <w:rPr>
          <w:b/>
          <w:bCs/>
          <w:i/>
        </w:rPr>
        <w:t>zaodjeveno</w:t>
      </w:r>
      <w:proofErr w:type="spellEnd"/>
      <w:r w:rsidRPr="00801902">
        <w:rPr>
          <w:b/>
          <w:bCs/>
          <w:i/>
        </w:rPr>
        <w:t xml:space="preserve"> u neraspadljivost</w:t>
      </w:r>
      <w:r w:rsidRPr="00801902">
        <w:t xml:space="preserve">; Evanđelje nam je donijelo </w:t>
      </w:r>
      <w:r w:rsidR="0065430F" w:rsidRPr="00801902">
        <w:rPr>
          <w:b/>
          <w:bCs/>
          <w:i/>
        </w:rPr>
        <w:t>usklike blaženstava</w:t>
      </w:r>
      <w:r w:rsidR="001665C2" w:rsidRPr="00801902">
        <w:t>. U svako</w:t>
      </w:r>
      <w:r w:rsidR="00B34B71" w:rsidRPr="00801902">
        <w:t>me od tih navještaja</w:t>
      </w:r>
      <w:r w:rsidR="001665C2" w:rsidRPr="00801902">
        <w:t xml:space="preserve"> zrcali se </w:t>
      </w:r>
      <w:r w:rsidR="001665C2" w:rsidRPr="00801902">
        <w:rPr>
          <w:b/>
          <w:bCs/>
        </w:rPr>
        <w:t>otajstvo Marijina uznesenja</w:t>
      </w:r>
      <w:r w:rsidR="001665C2" w:rsidRPr="00801902">
        <w:t xml:space="preserve"> i tako je blisko našemu vjerničkom </w:t>
      </w:r>
      <w:r w:rsidR="00AF4411" w:rsidRPr="00801902">
        <w:t>iskustvu</w:t>
      </w:r>
      <w:r w:rsidR="001665C2" w:rsidRPr="00801902">
        <w:t>.</w:t>
      </w:r>
    </w:p>
    <w:p w14:paraId="1E527E52" w14:textId="097BF6E5" w:rsidR="00976975" w:rsidRPr="00801902" w:rsidRDefault="00976975" w:rsidP="00801902">
      <w:pPr>
        <w:spacing w:line="400" w:lineRule="exact"/>
      </w:pPr>
      <w:r w:rsidRPr="00801902">
        <w:t>Kovčeg Saveza</w:t>
      </w:r>
      <w:r w:rsidR="003A3588" w:rsidRPr="00801902">
        <w:t xml:space="preserve"> ili Škrinja zavjeta</w:t>
      </w:r>
      <w:r w:rsidRPr="00801902">
        <w:t xml:space="preserve"> – neraspadljivost</w:t>
      </w:r>
      <w:r w:rsidR="003A3588" w:rsidRPr="00801902">
        <w:t xml:space="preserve"> ili pobjeda</w:t>
      </w:r>
      <w:r w:rsidRPr="00801902">
        <w:t xml:space="preserve"> – blaženstvo</w:t>
      </w:r>
      <w:r w:rsidR="003A3588" w:rsidRPr="00801902">
        <w:t xml:space="preserve"> slušanja i prihvaćanja</w:t>
      </w:r>
      <w:r w:rsidRPr="00801902">
        <w:t>.</w:t>
      </w:r>
    </w:p>
    <w:p w14:paraId="254586BE" w14:textId="2864E094" w:rsidR="00B34B71" w:rsidRPr="00801902" w:rsidRDefault="00B34B71" w:rsidP="00801902">
      <w:pPr>
        <w:spacing w:line="400" w:lineRule="exact"/>
      </w:pPr>
      <w:r w:rsidRPr="00801902">
        <w:t xml:space="preserve">Najprije je Uznesenje u slici Kovčega, jer je </w:t>
      </w:r>
      <w:r w:rsidRPr="00801902">
        <w:rPr>
          <w:b/>
          <w:bCs/>
        </w:rPr>
        <w:t>Marija, istinska Škrinja</w:t>
      </w:r>
      <w:r w:rsidRPr="00801902">
        <w:t xml:space="preserve"> onoga zavjeta koji je Bog darovao čovjeku </w:t>
      </w:r>
      <w:r w:rsidRPr="00801902">
        <w:rPr>
          <w:b/>
          <w:bCs/>
        </w:rPr>
        <w:t>utjelovljenjem Isusa Krista</w:t>
      </w:r>
      <w:r w:rsidRPr="00801902">
        <w:t xml:space="preserve">. Uznesenjem je ona uvedena u nebesko Božje svetište. Izabrani je </w:t>
      </w:r>
      <w:r w:rsidR="00F63FCA" w:rsidRPr="00801902">
        <w:rPr>
          <w:b/>
          <w:bCs/>
        </w:rPr>
        <w:t xml:space="preserve">narod </w:t>
      </w:r>
      <w:r w:rsidRPr="00801902">
        <w:rPr>
          <w:b/>
          <w:bCs/>
        </w:rPr>
        <w:t>bio presretan što je mogao vratiti taj znak prisutnosti Boga</w:t>
      </w:r>
      <w:r w:rsidRPr="00801902">
        <w:t xml:space="preserve">, nakon progonstva </w:t>
      </w:r>
      <w:r w:rsidR="002F39C2" w:rsidRPr="00801902">
        <w:t xml:space="preserve">kao posljedice </w:t>
      </w:r>
      <w:r w:rsidRPr="00801902">
        <w:t xml:space="preserve">jedne izgubljene bitke protiv Filistejaca. U Kovčegu su </w:t>
      </w:r>
      <w:r w:rsidRPr="00801902">
        <w:rPr>
          <w:b/>
          <w:bCs/>
        </w:rPr>
        <w:t>čuvane ploče na kojima je Mojsiju darovana</w:t>
      </w:r>
      <w:r w:rsidR="000724E0" w:rsidRPr="00801902">
        <w:rPr>
          <w:b/>
          <w:bCs/>
        </w:rPr>
        <w:t xml:space="preserve"> zapisana</w:t>
      </w:r>
      <w:r w:rsidRPr="00801902">
        <w:rPr>
          <w:b/>
          <w:bCs/>
        </w:rPr>
        <w:t xml:space="preserve"> Božja riječ</w:t>
      </w:r>
      <w:r w:rsidRPr="00801902">
        <w:t>, des</w:t>
      </w:r>
      <w:r w:rsidR="000724E0" w:rsidRPr="00801902">
        <w:t>e</w:t>
      </w:r>
      <w:r w:rsidRPr="00801902">
        <w:t xml:space="preserve">t </w:t>
      </w:r>
      <w:r w:rsidR="000724E0" w:rsidRPr="00801902">
        <w:t>bisera Riječi života. One odražavaju vjernost kojom Bog ostaje uz svoj narod, smjerokaz i sigurnost.</w:t>
      </w:r>
    </w:p>
    <w:p w14:paraId="774EDE8B" w14:textId="77777777" w:rsidR="00B34B71" w:rsidRPr="00801902" w:rsidRDefault="00B34B71" w:rsidP="00801902">
      <w:pPr>
        <w:spacing w:line="400" w:lineRule="exact"/>
      </w:pPr>
      <w:r w:rsidRPr="00801902">
        <w:lastRenderedPageBreak/>
        <w:t xml:space="preserve">Zato u prvome navještaju jasno čitamo poziv na radost. </w:t>
      </w:r>
      <w:r w:rsidR="000724E0" w:rsidRPr="00801902">
        <w:t>Ta je radost</w:t>
      </w:r>
      <w:r w:rsidRPr="00801902">
        <w:t xml:space="preserve"> još veća pred Marijom, koju u Litanijama </w:t>
      </w:r>
      <w:r w:rsidR="000724E0" w:rsidRPr="00801902">
        <w:t xml:space="preserve">zazivamo </w:t>
      </w:r>
      <w:r w:rsidRPr="00801902">
        <w:t xml:space="preserve">zazivom: </w:t>
      </w:r>
      <w:r w:rsidRPr="00801902">
        <w:rPr>
          <w:i/>
        </w:rPr>
        <w:t xml:space="preserve">Škrinjo zavjetna. </w:t>
      </w:r>
      <w:r w:rsidRPr="00801902">
        <w:t>U njoj je riznica Božje blizine, milosrđa, proslavljene ljudskosti snagom Božjega Duha</w:t>
      </w:r>
      <w:r w:rsidR="00307AAD" w:rsidRPr="00801902">
        <w:t>; u njoj nam pogled seže do Novoga i vječnoga saveza; u njoj smo i mi u Škrinji vječnosti, zahvaćeni darom besmrtnosti.</w:t>
      </w:r>
    </w:p>
    <w:p w14:paraId="27BC6B31" w14:textId="760469BC" w:rsidR="001665C2" w:rsidRPr="00801902" w:rsidRDefault="00801902" w:rsidP="00801902">
      <w:pPr>
        <w:spacing w:line="400" w:lineRule="exact"/>
      </w:pPr>
      <w:r>
        <w:rPr>
          <w:b/>
          <w:color w:val="FF0000"/>
        </w:rPr>
        <w:t>2</w:t>
      </w:r>
      <w:r w:rsidR="00307AAD" w:rsidRPr="00801902">
        <w:rPr>
          <w:b/>
          <w:color w:val="FF0000"/>
        </w:rPr>
        <w:t>.</w:t>
      </w:r>
      <w:r w:rsidR="00307AAD" w:rsidRPr="00801902">
        <w:t xml:space="preserve"> Na taj se navještaj nadovezuje drugi </w:t>
      </w:r>
      <w:r w:rsidR="00EA27BC" w:rsidRPr="00801902">
        <w:rPr>
          <w:b/>
          <w:bCs/>
        </w:rPr>
        <w:t>iz Poslanice Korinćanima o pobijeđenoj smrti, o našoj neraspadljivosti</w:t>
      </w:r>
      <w:r w:rsidR="00EA27BC" w:rsidRPr="00801902">
        <w:t xml:space="preserve">. U Marijinu uznesenju i mi smo dionici Kristove pobjede, povezani s njime i njemu </w:t>
      </w:r>
      <w:proofErr w:type="spellStart"/>
      <w:r w:rsidR="00EA27BC" w:rsidRPr="00801902">
        <w:t>pritjelovljeni</w:t>
      </w:r>
      <w:proofErr w:type="spellEnd"/>
      <w:r w:rsidR="00EA27BC" w:rsidRPr="00801902">
        <w:t xml:space="preserve">, u vjeri, nadi i ljubavi </w:t>
      </w:r>
      <w:r w:rsidR="00EA27BC" w:rsidRPr="00801902">
        <w:rPr>
          <w:b/>
          <w:bCs/>
        </w:rPr>
        <w:t>iščekujući ispunjenje uskrsnuća mrtvih</w:t>
      </w:r>
      <w:r w:rsidR="00EA27BC" w:rsidRPr="00801902">
        <w:t>, iščekujući da i naše tijelo uskrsnućem bude preobraženo.</w:t>
      </w:r>
    </w:p>
    <w:p w14:paraId="0268F179" w14:textId="6BA219EE" w:rsidR="00EA27BC" w:rsidRPr="00801902" w:rsidRDefault="00EA27BC" w:rsidP="00801902">
      <w:pPr>
        <w:spacing w:line="400" w:lineRule="exact"/>
      </w:pPr>
      <w:r w:rsidRPr="00801902">
        <w:t>Marija je prva koja potpuno sudjeluje u Kristovoj pobjedi nad smrću.</w:t>
      </w:r>
    </w:p>
    <w:p w14:paraId="0F046B0E" w14:textId="068C1F65" w:rsidR="005C1406" w:rsidRPr="00801902" w:rsidRDefault="00EA27BC" w:rsidP="00801902">
      <w:pPr>
        <w:spacing w:line="400" w:lineRule="exact"/>
        <w:rPr>
          <w:i/>
        </w:rPr>
      </w:pPr>
      <w:r w:rsidRPr="00801902">
        <w:t xml:space="preserve">U toj vjeri, </w:t>
      </w:r>
      <w:r w:rsidRPr="00801902">
        <w:rPr>
          <w:b/>
          <w:bCs/>
        </w:rPr>
        <w:t>pred tolikim znakovima umiranja</w:t>
      </w:r>
      <w:r w:rsidRPr="00801902">
        <w:t xml:space="preserve">, pred tolikim oblicima smrtnosti i oduzimanja zemaljskoga života, i mi s Apostolom </w:t>
      </w:r>
      <w:r w:rsidR="005C1406" w:rsidRPr="00801902">
        <w:t>ispovijedamo</w:t>
      </w:r>
      <w:r w:rsidRPr="00801902">
        <w:t xml:space="preserve">: </w:t>
      </w:r>
      <w:r w:rsidR="005C1406" w:rsidRPr="00801902">
        <w:rPr>
          <w:b/>
          <w:bCs/>
          <w:i/>
        </w:rPr>
        <w:t>Pobjeda iskapi smrt</w:t>
      </w:r>
      <w:r w:rsidR="005C1406" w:rsidRPr="00801902">
        <w:rPr>
          <w:i/>
        </w:rPr>
        <w:t xml:space="preserve">. </w:t>
      </w:r>
      <w:r w:rsidR="005C1406" w:rsidRPr="00801902">
        <w:t xml:space="preserve">I pitamo: </w:t>
      </w:r>
      <w:r w:rsidRPr="00801902">
        <w:rPr>
          <w:i/>
        </w:rPr>
        <w:t xml:space="preserve">Gdje je, smrti, tvoja pobjeda? </w:t>
      </w:r>
    </w:p>
    <w:p w14:paraId="378B9F20" w14:textId="77777777" w:rsidR="00EA27BC" w:rsidRPr="00801902" w:rsidRDefault="005C1406" w:rsidP="00801902">
      <w:pPr>
        <w:spacing w:line="400" w:lineRule="exact"/>
      </w:pPr>
      <w:r w:rsidRPr="00801902">
        <w:t xml:space="preserve">Upečatljivo je da sveti </w:t>
      </w:r>
      <w:r w:rsidRPr="00801902">
        <w:rPr>
          <w:b/>
          <w:bCs/>
        </w:rPr>
        <w:t>Pavao pred nas stavlja sliku ispijanja, gutanja smrti</w:t>
      </w:r>
      <w:r w:rsidRPr="00801902">
        <w:t xml:space="preserve">. Isus </w:t>
      </w:r>
      <w:r w:rsidRPr="00801902">
        <w:rPr>
          <w:b/>
          <w:bCs/>
        </w:rPr>
        <w:t>na križu 'upio' je smrt</w:t>
      </w:r>
      <w:r w:rsidRPr="00801902">
        <w:t xml:space="preserve">, apsorbirao ju – kako prevodi latinski prijevod. Njegova žeđ na križu, njegova ljubav prema nama </w:t>
      </w:r>
      <w:r w:rsidRPr="00801902">
        <w:rPr>
          <w:b/>
          <w:bCs/>
        </w:rPr>
        <w:t>mogla je biti utažena samo pobjedom nad smrću</w:t>
      </w:r>
      <w:r w:rsidRPr="00801902">
        <w:t>, kada se činilo da je smrt uspjela svladati Ljubav.</w:t>
      </w:r>
    </w:p>
    <w:p w14:paraId="02647176" w14:textId="77777777" w:rsidR="005C1406" w:rsidRPr="00801902" w:rsidRDefault="005C1406" w:rsidP="00801902">
      <w:pPr>
        <w:spacing w:line="400" w:lineRule="exact"/>
      </w:pPr>
      <w:r w:rsidRPr="00801902">
        <w:t xml:space="preserve">Marija je i pod križem čuvala vjeru, odjevena u poslušnost i neraspadljivost Božje riječi; u blaženstvo </w:t>
      </w:r>
      <w:r w:rsidR="00755360" w:rsidRPr="00801902">
        <w:t>svoje pripadnosti Bogu.</w:t>
      </w:r>
    </w:p>
    <w:p w14:paraId="62615F62" w14:textId="543A140B" w:rsidR="00755360" w:rsidRPr="00801902" w:rsidRDefault="00801902" w:rsidP="00801902">
      <w:pPr>
        <w:spacing w:line="400" w:lineRule="exact"/>
      </w:pPr>
      <w:r>
        <w:rPr>
          <w:b/>
          <w:bCs/>
          <w:color w:val="FF0000"/>
        </w:rPr>
        <w:t>3</w:t>
      </w:r>
      <w:r w:rsidR="00755360" w:rsidRPr="00801902">
        <w:rPr>
          <w:b/>
          <w:bCs/>
          <w:color w:val="FF0000"/>
        </w:rPr>
        <w:t>.</w:t>
      </w:r>
      <w:r w:rsidR="00755360" w:rsidRPr="00801902">
        <w:t xml:space="preserve"> Žena</w:t>
      </w:r>
      <w:r w:rsidR="00D5581E" w:rsidRPr="00801902">
        <w:t xml:space="preserve"> u mnoštvu</w:t>
      </w:r>
      <w:r w:rsidR="00755360" w:rsidRPr="00801902">
        <w:t xml:space="preserve">, zadivljena onime što </w:t>
      </w:r>
      <w:r w:rsidR="00D5581E" w:rsidRPr="00801902">
        <w:t>je vidjela i čula</w:t>
      </w:r>
      <w:r w:rsidR="00755360" w:rsidRPr="00801902">
        <w:t xml:space="preserve">, dok </w:t>
      </w:r>
      <w:r w:rsidR="00D5581E" w:rsidRPr="00801902">
        <w:t xml:space="preserve">je </w:t>
      </w:r>
      <w:r w:rsidR="00755360" w:rsidRPr="00801902">
        <w:t>Isus čini</w:t>
      </w:r>
      <w:r w:rsidR="00D5581E" w:rsidRPr="00801902">
        <w:t>o</w:t>
      </w:r>
      <w:r w:rsidR="00755360" w:rsidRPr="00801902">
        <w:t xml:space="preserve"> </w:t>
      </w:r>
      <w:r w:rsidR="00D5581E" w:rsidRPr="00801902">
        <w:t>čudesna djela</w:t>
      </w:r>
      <w:r w:rsidR="00755360" w:rsidRPr="00801902">
        <w:t xml:space="preserve"> i dok </w:t>
      </w:r>
      <w:r w:rsidR="00D5581E" w:rsidRPr="00801902">
        <w:t xml:space="preserve">je </w:t>
      </w:r>
      <w:r w:rsidR="00755360" w:rsidRPr="00801902">
        <w:t>govori</w:t>
      </w:r>
      <w:r w:rsidR="00D5581E" w:rsidRPr="00801902">
        <w:t>o kao onaj koji ima vlast, kao nitko prije njega</w:t>
      </w:r>
      <w:r w:rsidR="00755360" w:rsidRPr="00801902">
        <w:t xml:space="preserve">, uskliknula </w:t>
      </w:r>
      <w:r w:rsidR="00D5581E" w:rsidRPr="00801902">
        <w:t xml:space="preserve">je </w:t>
      </w:r>
      <w:r w:rsidR="00755360" w:rsidRPr="00801902">
        <w:t xml:space="preserve">pohvalu </w:t>
      </w:r>
      <w:r w:rsidR="00D5581E" w:rsidRPr="00801902">
        <w:t>njegovoj majci. No, teško da bi ponovila tu rečenicu, gledajući Mariju na Kalvariji.</w:t>
      </w:r>
    </w:p>
    <w:p w14:paraId="4C951030" w14:textId="7E877029" w:rsidR="00A7231A" w:rsidRPr="00801902" w:rsidRDefault="00D5581E" w:rsidP="00801902">
      <w:pPr>
        <w:spacing w:line="400" w:lineRule="exact"/>
      </w:pPr>
      <w:r w:rsidRPr="00801902">
        <w:t xml:space="preserve">Zato </w:t>
      </w:r>
      <w:r w:rsidRPr="00801902">
        <w:rPr>
          <w:b/>
          <w:bCs/>
        </w:rPr>
        <w:t xml:space="preserve">Isus izgovara blaženstvo koje može podnijeti i </w:t>
      </w:r>
      <w:r w:rsidR="00847CE9" w:rsidRPr="00801902">
        <w:rPr>
          <w:b/>
          <w:bCs/>
        </w:rPr>
        <w:t>K</w:t>
      </w:r>
      <w:r w:rsidRPr="00801902">
        <w:rPr>
          <w:b/>
          <w:bCs/>
        </w:rPr>
        <w:t>alvariju</w:t>
      </w:r>
      <w:r w:rsidRPr="00801902">
        <w:t xml:space="preserve">; koje i u najvećim trpljenjima daje smisao: </w:t>
      </w:r>
      <w:r w:rsidRPr="00801902">
        <w:rPr>
          <w:i/>
        </w:rPr>
        <w:t xml:space="preserve">Još blaženiji oni koji slušaju riječ Božju i čuvaju je! </w:t>
      </w:r>
      <w:r w:rsidRPr="00801902">
        <w:t xml:space="preserve">Isus </w:t>
      </w:r>
      <w:r w:rsidRPr="00801902">
        <w:rPr>
          <w:b/>
          <w:bCs/>
        </w:rPr>
        <w:t>iz zemaljskoga, tjelesnoga odnosa prelazi u dublji, plodonosnij</w:t>
      </w:r>
      <w:r w:rsidRPr="00801902">
        <w:t xml:space="preserve">i. </w:t>
      </w:r>
      <w:r w:rsidR="00847CE9" w:rsidRPr="00801902">
        <w:t xml:space="preserve">Marija je </w:t>
      </w:r>
      <w:r w:rsidR="00A7231A" w:rsidRPr="00801902">
        <w:t xml:space="preserve">slušala Božju Riječ: najprije je bila </w:t>
      </w:r>
      <w:r w:rsidR="00A7231A" w:rsidRPr="00801902">
        <w:rPr>
          <w:b/>
          <w:bCs/>
        </w:rPr>
        <w:t xml:space="preserve">otvorena Riječi i prihvatila da se u njoj utjelovi </w:t>
      </w:r>
      <w:r w:rsidR="00A7231A" w:rsidRPr="00801902">
        <w:t xml:space="preserve">(usp. </w:t>
      </w:r>
      <w:r w:rsidR="00A7231A" w:rsidRPr="00801902">
        <w:rPr>
          <w:i/>
        </w:rPr>
        <w:t xml:space="preserve">Lk </w:t>
      </w:r>
      <w:r w:rsidR="00A7231A" w:rsidRPr="00801902">
        <w:t xml:space="preserve">1, 26-38); prepoznavala je tu </w:t>
      </w:r>
      <w:r w:rsidR="00A7231A" w:rsidRPr="00801902">
        <w:rPr>
          <w:b/>
          <w:bCs/>
        </w:rPr>
        <w:t>Riječ u susretima i događajima</w:t>
      </w:r>
      <w:r w:rsidR="00A7231A" w:rsidRPr="00801902">
        <w:t xml:space="preserve"> (usp. </w:t>
      </w:r>
      <w:r w:rsidR="00A7231A" w:rsidRPr="00801902">
        <w:rPr>
          <w:i/>
        </w:rPr>
        <w:t xml:space="preserve">Lk </w:t>
      </w:r>
      <w:r w:rsidR="00A7231A" w:rsidRPr="00801902">
        <w:t xml:space="preserve">1, 46-56); pred djelima te Riječi </w:t>
      </w:r>
      <w:r w:rsidR="00A7231A" w:rsidRPr="00801902">
        <w:rPr>
          <w:b/>
          <w:bCs/>
        </w:rPr>
        <w:t>pjevala je i nosila nadu</w:t>
      </w:r>
      <w:r w:rsidR="00A7231A" w:rsidRPr="00801902">
        <w:t xml:space="preserve"> (usp. </w:t>
      </w:r>
      <w:r w:rsidR="00A7231A" w:rsidRPr="00801902">
        <w:rPr>
          <w:i/>
        </w:rPr>
        <w:t xml:space="preserve">Lk </w:t>
      </w:r>
      <w:r w:rsidR="00A7231A" w:rsidRPr="00801902">
        <w:t xml:space="preserve">2, 1-20); razmatrala je </w:t>
      </w:r>
      <w:r w:rsidR="00A7231A" w:rsidRPr="00801902">
        <w:rPr>
          <w:b/>
          <w:bCs/>
        </w:rPr>
        <w:t>Riječ u svome srcu</w:t>
      </w:r>
      <w:r w:rsidR="00A7231A" w:rsidRPr="00801902">
        <w:t xml:space="preserve"> (usp. </w:t>
      </w:r>
      <w:r w:rsidR="00A7231A" w:rsidRPr="00801902">
        <w:rPr>
          <w:i/>
        </w:rPr>
        <w:t xml:space="preserve">Lk </w:t>
      </w:r>
      <w:r w:rsidR="00A7231A" w:rsidRPr="00801902">
        <w:t xml:space="preserve">2, 21-32); slijedeći Božju volju </w:t>
      </w:r>
      <w:r w:rsidR="00A7231A" w:rsidRPr="00801902">
        <w:rPr>
          <w:b/>
          <w:bCs/>
        </w:rPr>
        <w:t>i sama je bila znak osporavan</w:t>
      </w:r>
      <w:r w:rsidR="00A7231A" w:rsidRPr="00801902">
        <w:t xml:space="preserve"> (usp. </w:t>
      </w:r>
      <w:r w:rsidR="00A7231A" w:rsidRPr="00801902">
        <w:rPr>
          <w:i/>
        </w:rPr>
        <w:t xml:space="preserve">Lk </w:t>
      </w:r>
      <w:r w:rsidR="00A7231A" w:rsidRPr="00801902">
        <w:t xml:space="preserve">2, 33-38); u brižnosti je </w:t>
      </w:r>
      <w:r w:rsidR="00A7231A" w:rsidRPr="00801902">
        <w:rPr>
          <w:b/>
          <w:bCs/>
        </w:rPr>
        <w:t>otvarala prostore za radost Riječi</w:t>
      </w:r>
      <w:r w:rsidR="00A7545B" w:rsidRPr="00801902">
        <w:t>, da ju drugi mogu osjetiti, prepoznati, dodirnuti i zagrliti.</w:t>
      </w:r>
    </w:p>
    <w:p w14:paraId="06987653" w14:textId="4CB75B86" w:rsidR="004D7BB6" w:rsidRPr="00801902" w:rsidRDefault="00A7231A" w:rsidP="00801902">
      <w:pPr>
        <w:spacing w:line="400" w:lineRule="exact"/>
      </w:pPr>
      <w:r w:rsidRPr="00801902">
        <w:t xml:space="preserve">Sve to potvrđuje Isusovo blaženstvo koje ne umanjuje Marijinu veličinu, nego nas </w:t>
      </w:r>
      <w:r w:rsidR="00A7545B" w:rsidRPr="00801902">
        <w:t xml:space="preserve">– </w:t>
      </w:r>
      <w:r w:rsidRPr="00801902">
        <w:t>štoviše</w:t>
      </w:r>
      <w:r w:rsidR="00A7545B" w:rsidRPr="00801902">
        <w:t xml:space="preserve"> –</w:t>
      </w:r>
      <w:r w:rsidRPr="00801902">
        <w:t xml:space="preserve"> združuje</w:t>
      </w:r>
      <w:r w:rsidR="003A3588" w:rsidRPr="00801902">
        <w:t xml:space="preserve"> s Marijom</w:t>
      </w:r>
      <w:r w:rsidRPr="00801902">
        <w:t xml:space="preserve">. </w:t>
      </w:r>
    </w:p>
    <w:p w14:paraId="0D9AED43" w14:textId="3361A6A6" w:rsidR="00C53272" w:rsidRPr="00801902" w:rsidRDefault="003A3588" w:rsidP="00801902">
      <w:pPr>
        <w:spacing w:line="400" w:lineRule="exact"/>
      </w:pPr>
      <w:r w:rsidRPr="00801902">
        <w:lastRenderedPageBreak/>
        <w:t xml:space="preserve">S </w:t>
      </w:r>
      <w:r w:rsidRPr="00801902">
        <w:rPr>
          <w:b/>
          <w:bCs/>
        </w:rPr>
        <w:t>Marijom se radujemo</w:t>
      </w:r>
      <w:r w:rsidRPr="00801902">
        <w:t xml:space="preserve"> što je </w:t>
      </w:r>
      <w:r w:rsidR="007861D0" w:rsidRPr="00801902">
        <w:t>prihvati</w:t>
      </w:r>
      <w:r w:rsidRPr="00801902">
        <w:t>la</w:t>
      </w:r>
      <w:r w:rsidR="007861D0" w:rsidRPr="00801902">
        <w:t xml:space="preserve"> Božju volju, utjelovi</w:t>
      </w:r>
      <w:r w:rsidRPr="00801902">
        <w:t>la</w:t>
      </w:r>
      <w:r w:rsidR="00857717" w:rsidRPr="00801902">
        <w:t xml:space="preserve"> Božju riječ</w:t>
      </w:r>
      <w:r w:rsidR="007861D0" w:rsidRPr="00801902">
        <w:t xml:space="preserve">, </w:t>
      </w:r>
      <w:r w:rsidR="00857717" w:rsidRPr="00801902">
        <w:t>da</w:t>
      </w:r>
      <w:r w:rsidRPr="00801902">
        <w:t>la</w:t>
      </w:r>
      <w:r w:rsidR="00857717" w:rsidRPr="00801902">
        <w:t xml:space="preserve"> joj da raste</w:t>
      </w:r>
      <w:r w:rsidRPr="00801902">
        <w:t>. Od nje učimo</w:t>
      </w:r>
      <w:r w:rsidR="00857717" w:rsidRPr="00801902">
        <w:t xml:space="preserve"> kako </w:t>
      </w:r>
      <w:r w:rsidRPr="00801902">
        <w:t>Riječi</w:t>
      </w:r>
      <w:r w:rsidR="00857717" w:rsidRPr="00801902">
        <w:t xml:space="preserve"> </w:t>
      </w:r>
      <w:r w:rsidR="00857717" w:rsidRPr="00801902">
        <w:rPr>
          <w:b/>
          <w:bCs/>
        </w:rPr>
        <w:t>dopustiti da nas oblikuje</w:t>
      </w:r>
      <w:r w:rsidR="00857717" w:rsidRPr="00801902">
        <w:t xml:space="preserve"> i </w:t>
      </w:r>
      <w:r w:rsidR="00A7545B" w:rsidRPr="00801902">
        <w:t xml:space="preserve">onda </w:t>
      </w:r>
      <w:r w:rsidR="00857717" w:rsidRPr="00801902">
        <w:t>kada ju ne razumijemo</w:t>
      </w:r>
      <w:r w:rsidR="00857717" w:rsidRPr="00801902">
        <w:rPr>
          <w:b/>
          <w:bCs/>
        </w:rPr>
        <w:t xml:space="preserve"> i kada </w:t>
      </w:r>
      <w:r w:rsidR="00A7545B" w:rsidRPr="00801902">
        <w:rPr>
          <w:b/>
          <w:bCs/>
        </w:rPr>
        <w:t>zbog nje treba trpjeti</w:t>
      </w:r>
      <w:r w:rsidR="00857717" w:rsidRPr="00801902">
        <w:t>.</w:t>
      </w:r>
    </w:p>
    <w:p w14:paraId="0B8CE56E" w14:textId="06F0402A" w:rsidR="005C1406" w:rsidRPr="00801902" w:rsidRDefault="00801902" w:rsidP="00801902">
      <w:pPr>
        <w:spacing w:line="400" w:lineRule="exact"/>
      </w:pPr>
      <w:r>
        <w:rPr>
          <w:b/>
          <w:color w:val="FF0000"/>
        </w:rPr>
        <w:t>4</w:t>
      </w:r>
      <w:r w:rsidR="00150E8A" w:rsidRPr="00801902">
        <w:rPr>
          <w:b/>
          <w:color w:val="FF0000"/>
        </w:rPr>
        <w:t>.</w:t>
      </w:r>
      <w:r w:rsidR="00150E8A" w:rsidRPr="00801902">
        <w:t xml:space="preserve"> </w:t>
      </w:r>
      <w:r w:rsidR="00254FBA" w:rsidRPr="00801902">
        <w:t xml:space="preserve">Povezujući tri riječi: </w:t>
      </w:r>
      <w:r w:rsidR="00254FBA" w:rsidRPr="00801902">
        <w:rPr>
          <w:b/>
          <w:bCs/>
          <w:i/>
        </w:rPr>
        <w:t>škrinja, pobjeda i poslušnost</w:t>
      </w:r>
      <w:r w:rsidR="00254FBA" w:rsidRPr="00801902">
        <w:t xml:space="preserve"> spajamo: prošlost, sadašnjost i budućnost. </w:t>
      </w:r>
    </w:p>
    <w:p w14:paraId="374A6861" w14:textId="2346622D" w:rsidR="001D5ED3" w:rsidRPr="00801902" w:rsidRDefault="003E0E69" w:rsidP="00801902">
      <w:pPr>
        <w:spacing w:line="400" w:lineRule="exact"/>
      </w:pPr>
      <w:r w:rsidRPr="00801902">
        <w:t xml:space="preserve">Znamo da se u škrinji </w:t>
      </w:r>
      <w:r w:rsidRPr="00801902">
        <w:rPr>
          <w:b/>
          <w:bCs/>
        </w:rPr>
        <w:t>čuvaju dragocjenosti</w:t>
      </w:r>
      <w:r w:rsidR="004719C7" w:rsidRPr="00801902">
        <w:rPr>
          <w:b/>
          <w:bCs/>
        </w:rPr>
        <w:t xml:space="preserve"> </w:t>
      </w:r>
      <w:r w:rsidR="004719C7" w:rsidRPr="00801902">
        <w:t>(materijalne ili osjećajne, svejedno)</w:t>
      </w:r>
      <w:r w:rsidRPr="00801902">
        <w:t xml:space="preserve">; </w:t>
      </w:r>
      <w:r w:rsidR="004719C7" w:rsidRPr="00801902">
        <w:t xml:space="preserve">znamo </w:t>
      </w:r>
      <w:r w:rsidRPr="00801902">
        <w:t xml:space="preserve">da se u nju poseže </w:t>
      </w:r>
      <w:r w:rsidR="001D5ED3" w:rsidRPr="00801902">
        <w:t xml:space="preserve">da bi se </w:t>
      </w:r>
      <w:r w:rsidR="001D5ED3" w:rsidRPr="00801902">
        <w:rPr>
          <w:b/>
          <w:bCs/>
        </w:rPr>
        <w:t>spomenulo vrjednota koje uspijevaju preživjeti</w:t>
      </w:r>
      <w:r w:rsidR="001D5ED3" w:rsidRPr="00801902">
        <w:t xml:space="preserve">; da se iz škrinje vadi </w:t>
      </w:r>
      <w:r w:rsidR="001D5ED3" w:rsidRPr="00801902">
        <w:rPr>
          <w:b/>
          <w:bCs/>
        </w:rPr>
        <w:t>blago u posebnim prigodama</w:t>
      </w:r>
      <w:r w:rsidR="001D5ED3" w:rsidRPr="00801902">
        <w:t xml:space="preserve">. </w:t>
      </w:r>
      <w:r w:rsidR="001D2C2C" w:rsidRPr="00801902">
        <w:t xml:space="preserve">I ovdje su Mariji donošeni darovi našega naroda </w:t>
      </w:r>
      <w:r w:rsidR="001D2C2C" w:rsidRPr="00801902">
        <w:rPr>
          <w:b/>
          <w:bCs/>
        </w:rPr>
        <w:t>iz škrinja odanosti i zahvale</w:t>
      </w:r>
      <w:r w:rsidR="001D2C2C" w:rsidRPr="00801902">
        <w:t xml:space="preserve">; ovdje čuvani kao riznica duha u koju se mogu zagledati, razmatrati ju, pronaći utjehu svi koje je život udaljio od Boga i Crkve; koji su zarobljeni u zamku grijeha, koji su </w:t>
      </w:r>
      <w:r w:rsidR="001D2C2C" w:rsidRPr="00801902">
        <w:rPr>
          <w:b/>
          <w:bCs/>
        </w:rPr>
        <w:t>ranjeni životnim lutanjima, koji traže uporište spomena i novu snagu</w:t>
      </w:r>
      <w:r w:rsidR="001D2C2C" w:rsidRPr="00801902">
        <w:t xml:space="preserve">. </w:t>
      </w:r>
      <w:r w:rsidR="003A3588" w:rsidRPr="00801902">
        <w:t xml:space="preserve">I ovdje je </w:t>
      </w:r>
      <w:r w:rsidR="003A3588" w:rsidRPr="00801902">
        <w:rPr>
          <w:b/>
          <w:bCs/>
        </w:rPr>
        <w:t>dio</w:t>
      </w:r>
      <w:r w:rsidR="001D5ED3" w:rsidRPr="00801902">
        <w:rPr>
          <w:b/>
          <w:bCs/>
        </w:rPr>
        <w:t xml:space="preserve"> hrvatsk</w:t>
      </w:r>
      <w:r w:rsidR="003A3588" w:rsidRPr="00801902">
        <w:rPr>
          <w:b/>
          <w:bCs/>
        </w:rPr>
        <w:t>e</w:t>
      </w:r>
      <w:r w:rsidR="001D5ED3" w:rsidRPr="00801902">
        <w:rPr>
          <w:b/>
          <w:bCs/>
        </w:rPr>
        <w:t xml:space="preserve"> </w:t>
      </w:r>
      <w:r w:rsidR="003A3588" w:rsidRPr="00801902">
        <w:rPr>
          <w:b/>
          <w:bCs/>
        </w:rPr>
        <w:t xml:space="preserve">duhovne </w:t>
      </w:r>
      <w:r w:rsidR="001D5ED3" w:rsidRPr="00801902">
        <w:rPr>
          <w:b/>
          <w:bCs/>
        </w:rPr>
        <w:t>škrinj</w:t>
      </w:r>
      <w:r w:rsidR="003A3588" w:rsidRPr="00801902">
        <w:rPr>
          <w:b/>
          <w:bCs/>
        </w:rPr>
        <w:t>e</w:t>
      </w:r>
      <w:r w:rsidR="001D5ED3" w:rsidRPr="00801902">
        <w:t xml:space="preserve"> u kojoj su dragocjenosti za kojima danas posežemo. </w:t>
      </w:r>
    </w:p>
    <w:p w14:paraId="3C932CA7" w14:textId="4DA3DF38" w:rsidR="001D5ED3" w:rsidRPr="00801902" w:rsidRDefault="001D5ED3" w:rsidP="00801902">
      <w:pPr>
        <w:spacing w:line="400" w:lineRule="exact"/>
      </w:pPr>
      <w:r w:rsidRPr="00801902">
        <w:t xml:space="preserve">Čuli smo Božju riječ koja u središtu </w:t>
      </w:r>
      <w:r w:rsidRPr="00801902">
        <w:rPr>
          <w:b/>
          <w:bCs/>
        </w:rPr>
        <w:t>ima dva blaženstva</w:t>
      </w:r>
      <w:r w:rsidR="004719C7" w:rsidRPr="00801902">
        <w:t xml:space="preserve"> ili dva dijela istoga blaženstva</w:t>
      </w:r>
      <w:r w:rsidRPr="00801902">
        <w:t xml:space="preserve">, tako </w:t>
      </w:r>
      <w:r w:rsidRPr="00801902">
        <w:rPr>
          <w:b/>
          <w:bCs/>
        </w:rPr>
        <w:t xml:space="preserve">važna </w:t>
      </w:r>
      <w:r w:rsidR="001D2C2C" w:rsidRPr="00801902">
        <w:rPr>
          <w:b/>
          <w:bCs/>
        </w:rPr>
        <w:t xml:space="preserve">i </w:t>
      </w:r>
      <w:r w:rsidRPr="00801902">
        <w:rPr>
          <w:b/>
          <w:bCs/>
        </w:rPr>
        <w:t>za hrvatsku sadašnjost</w:t>
      </w:r>
      <w:r w:rsidRPr="00801902">
        <w:t xml:space="preserve">. </w:t>
      </w:r>
      <w:r w:rsidR="001D2C2C" w:rsidRPr="00801902">
        <w:t xml:space="preserve">Čuli smo ih. </w:t>
      </w:r>
      <w:r w:rsidRPr="00801902">
        <w:rPr>
          <w:b/>
          <w:bCs/>
        </w:rPr>
        <w:t xml:space="preserve">Želimo </w:t>
      </w:r>
      <w:r w:rsidR="001D2C2C" w:rsidRPr="00801902">
        <w:rPr>
          <w:b/>
          <w:bCs/>
        </w:rPr>
        <w:t xml:space="preserve">li ih i </w:t>
      </w:r>
      <w:r w:rsidRPr="00801902">
        <w:rPr>
          <w:b/>
          <w:bCs/>
        </w:rPr>
        <w:t>poslušati</w:t>
      </w:r>
      <w:r w:rsidRPr="00801902">
        <w:t xml:space="preserve">? </w:t>
      </w:r>
    </w:p>
    <w:p w14:paraId="7524CD38" w14:textId="77777777" w:rsidR="00BE2B78" w:rsidRPr="00801902" w:rsidRDefault="001D5ED3" w:rsidP="00801902">
      <w:pPr>
        <w:spacing w:line="400" w:lineRule="exact"/>
      </w:pPr>
      <w:r w:rsidRPr="00801902">
        <w:t xml:space="preserve">Najprije </w:t>
      </w:r>
      <w:r w:rsidRPr="00801902">
        <w:rPr>
          <w:b/>
          <w:bCs/>
        </w:rPr>
        <w:t>blaženstvo roditeljstva, blaženstvo majčinstva</w:t>
      </w:r>
      <w:r w:rsidRPr="00801902">
        <w:t xml:space="preserve">: </w:t>
      </w:r>
      <w:r w:rsidRPr="00801902">
        <w:rPr>
          <w:i/>
        </w:rPr>
        <w:t xml:space="preserve">Blažena utroba koja te nosila. </w:t>
      </w:r>
      <w:r w:rsidRPr="00801902">
        <w:t xml:space="preserve">Iz naše Škrinje prolama se </w:t>
      </w:r>
      <w:r w:rsidRPr="00801902">
        <w:rPr>
          <w:b/>
          <w:bCs/>
        </w:rPr>
        <w:t>govor o majčinu krilu, o tome predvorju ljudskoga rođenja</w:t>
      </w:r>
      <w:r w:rsidRPr="00801902">
        <w:t>; o krilu u kojemu je zakriljen čovjek, otajstvo Božjega dara života koji se povjerava čovjeku, njegovu poštovanju i brižnosti</w:t>
      </w:r>
      <w:r w:rsidR="008A4DBD" w:rsidRPr="00801902">
        <w:t xml:space="preserve">. </w:t>
      </w:r>
      <w:r w:rsidR="008A4DBD" w:rsidRPr="00801902">
        <w:rPr>
          <w:b/>
          <w:bCs/>
        </w:rPr>
        <w:t>Čujemo li to blaženstvo</w:t>
      </w:r>
      <w:r w:rsidR="008A4DBD" w:rsidRPr="00801902">
        <w:t>, dok znanstvenim otkrićima, suvremenim sredstvima imamo dostupnost</w:t>
      </w:r>
      <w:r w:rsidR="008A4DBD" w:rsidRPr="00801902">
        <w:rPr>
          <w:b/>
          <w:bCs/>
        </w:rPr>
        <w:t xml:space="preserve"> promatrati prve titraje života</w:t>
      </w:r>
      <w:r w:rsidR="00BE2B78" w:rsidRPr="00801902">
        <w:rPr>
          <w:b/>
          <w:bCs/>
        </w:rPr>
        <w:t>, ući u prostor najvećega čuda</w:t>
      </w:r>
      <w:r w:rsidR="00BE2B78" w:rsidRPr="00801902">
        <w:t xml:space="preserve"> – vidjeti život u krilu majke? </w:t>
      </w:r>
    </w:p>
    <w:p w14:paraId="1FE1D348" w14:textId="17809453" w:rsidR="00254FBA" w:rsidRPr="00801902" w:rsidRDefault="00BE2B78" w:rsidP="00801902">
      <w:pPr>
        <w:spacing w:line="400" w:lineRule="exact"/>
      </w:pPr>
      <w:r w:rsidRPr="00801902">
        <w:t>Ako pogazimo</w:t>
      </w:r>
      <w:r w:rsidR="003A3588" w:rsidRPr="00801902">
        <w:t xml:space="preserve"> taj prvi dio blaženstva</w:t>
      </w:r>
      <w:r w:rsidRPr="00801902">
        <w:t xml:space="preserve">, drugo će nam biti potpuno nerazumljivo. </w:t>
      </w:r>
      <w:r w:rsidRPr="00801902">
        <w:rPr>
          <w:b/>
          <w:bCs/>
        </w:rPr>
        <w:t>Ako ne prihvaćamo blaženost ljepote stvaranja, tada nema mjesta za Boga</w:t>
      </w:r>
      <w:r w:rsidRPr="00801902">
        <w:t>, nema mjesta divljenju i nema mjesta slušanju. Škrinja je zatvorena, jer nemamo srca da bismo vidjeli ni ušiju da bismo čuli.</w:t>
      </w:r>
    </w:p>
    <w:p w14:paraId="35734766" w14:textId="55B0D7F1" w:rsidR="00115809" w:rsidRPr="00801902" w:rsidRDefault="00801902" w:rsidP="00801902">
      <w:pPr>
        <w:spacing w:line="400" w:lineRule="exact"/>
      </w:pPr>
      <w:r>
        <w:rPr>
          <w:b/>
          <w:color w:val="FF0000"/>
        </w:rPr>
        <w:t>5</w:t>
      </w:r>
      <w:r w:rsidR="00115809" w:rsidRPr="00801902">
        <w:rPr>
          <w:b/>
          <w:color w:val="FF0000"/>
        </w:rPr>
        <w:t>.</w:t>
      </w:r>
      <w:r w:rsidR="00115809" w:rsidRPr="00801902">
        <w:t xml:space="preserve"> </w:t>
      </w:r>
      <w:r w:rsidR="009E2539" w:rsidRPr="00801902">
        <w:t xml:space="preserve">Marija se </w:t>
      </w:r>
      <w:r w:rsidR="009E2539" w:rsidRPr="00801902">
        <w:rPr>
          <w:b/>
          <w:bCs/>
        </w:rPr>
        <w:t>u našoj povijesti</w:t>
      </w:r>
      <w:r w:rsidR="00BE2B78" w:rsidRPr="00801902">
        <w:rPr>
          <w:b/>
          <w:bCs/>
        </w:rPr>
        <w:t xml:space="preserve"> očitovala kao znak Božje pomoći u tjeskobama i prijetnjama</w:t>
      </w:r>
      <w:r w:rsidR="00BE2B78" w:rsidRPr="00801902">
        <w:t xml:space="preserve"> cijelomu narodu</w:t>
      </w:r>
      <w:r w:rsidR="00115809" w:rsidRPr="00801902">
        <w:t xml:space="preserve">, znak s kojim su bili suočeni i koji vide i neprijatelji </w:t>
      </w:r>
      <w:r w:rsidR="008369F8" w:rsidRPr="00801902">
        <w:t>kada nasiljem posegnu za</w:t>
      </w:r>
      <w:r w:rsidR="00115809" w:rsidRPr="00801902">
        <w:t xml:space="preserve"> </w:t>
      </w:r>
      <w:r w:rsidR="008369F8" w:rsidRPr="00801902">
        <w:t>Š</w:t>
      </w:r>
      <w:r w:rsidR="00115809" w:rsidRPr="00801902">
        <w:t>krinjom</w:t>
      </w:r>
      <w:r w:rsidR="0037237E" w:rsidRPr="00801902">
        <w:t xml:space="preserve"> koja se otvara jedino ljubavlju</w:t>
      </w:r>
      <w:r w:rsidR="00BE2B78" w:rsidRPr="00801902">
        <w:t>.</w:t>
      </w:r>
    </w:p>
    <w:p w14:paraId="2DC5D757" w14:textId="1A7019A8" w:rsidR="008369F8" w:rsidRPr="00801902" w:rsidRDefault="00BE2B78" w:rsidP="00801902">
      <w:pPr>
        <w:spacing w:line="400" w:lineRule="exact"/>
      </w:pPr>
      <w:r w:rsidRPr="00801902">
        <w:t xml:space="preserve">Ta je istina </w:t>
      </w:r>
      <w:r w:rsidRPr="00801902">
        <w:rPr>
          <w:b/>
          <w:bCs/>
        </w:rPr>
        <w:t>pred nama da bismo vidjeli druge znakove Božje blizine</w:t>
      </w:r>
      <w:r w:rsidRPr="00801902">
        <w:t xml:space="preserve"> u trenutcima kada se čini da nema izlaza, </w:t>
      </w:r>
      <w:r w:rsidR="00115809" w:rsidRPr="00801902">
        <w:t xml:space="preserve">kada se čini da </w:t>
      </w:r>
      <w:r w:rsidRPr="00801902">
        <w:t>nesta</w:t>
      </w:r>
      <w:r w:rsidR="00115809" w:rsidRPr="00801902">
        <w:t>je nada</w:t>
      </w:r>
      <w:r w:rsidRPr="00801902">
        <w:t>, da je oduševljenje ugašeno.</w:t>
      </w:r>
      <w:r w:rsidR="009E2539" w:rsidRPr="00801902">
        <w:t xml:space="preserve"> </w:t>
      </w:r>
    </w:p>
    <w:p w14:paraId="19E2E0DA" w14:textId="6462D14F" w:rsidR="00254FBA" w:rsidRPr="00801902" w:rsidRDefault="00BE2B78" w:rsidP="00801902">
      <w:pPr>
        <w:spacing w:line="400" w:lineRule="exact"/>
      </w:pPr>
      <w:r w:rsidRPr="00801902">
        <w:t>Božja se snaga uvijek očit</w:t>
      </w:r>
      <w:r w:rsidR="00115809" w:rsidRPr="00801902">
        <w:t>uje</w:t>
      </w:r>
      <w:r w:rsidRPr="00801902">
        <w:t xml:space="preserve"> kada su ljudi ponizni, spremni na žrtvu, nesebični i </w:t>
      </w:r>
      <w:r w:rsidR="00115809" w:rsidRPr="00801902">
        <w:t xml:space="preserve">žive </w:t>
      </w:r>
      <w:r w:rsidRPr="00801902">
        <w:t xml:space="preserve">s pouzdanjem u Gospodina. Tada ono što </w:t>
      </w:r>
      <w:r w:rsidR="009E2539" w:rsidRPr="00801902">
        <w:t>je izgledalo</w:t>
      </w:r>
      <w:r w:rsidRPr="00801902">
        <w:t xml:space="preserve"> završetkom i porazom </w:t>
      </w:r>
      <w:r w:rsidR="00FC7A82" w:rsidRPr="00801902">
        <w:t xml:space="preserve">biva preobraženo u pobjedu. Ali, ako ne zavirimo istinom u našu prošlost; ako ju ne čitamo prisutnošću Božjega Duha i previdimo </w:t>
      </w:r>
      <w:r w:rsidR="00115809" w:rsidRPr="00801902">
        <w:t xml:space="preserve">zagovor nebeske Majke, suočeni smo s </w:t>
      </w:r>
      <w:r w:rsidR="00115809" w:rsidRPr="00801902">
        <w:lastRenderedPageBreak/>
        <w:t>nedostatkom radosti, s nastojanjima svedenima na zemaljsko i s neprestanim traženjem sigurnosti koje pružaju mir.</w:t>
      </w:r>
    </w:p>
    <w:p w14:paraId="2FD8C02C" w14:textId="00207822" w:rsidR="00617656" w:rsidRPr="00801902" w:rsidRDefault="00801902" w:rsidP="00801902">
      <w:pPr>
        <w:spacing w:line="400" w:lineRule="exact"/>
      </w:pPr>
      <w:r>
        <w:rPr>
          <w:b/>
          <w:bCs/>
          <w:color w:val="FF0000"/>
        </w:rPr>
        <w:t>6</w:t>
      </w:r>
      <w:r w:rsidR="001D2C2C" w:rsidRPr="00801902">
        <w:rPr>
          <w:b/>
          <w:bCs/>
          <w:color w:val="FF0000"/>
        </w:rPr>
        <w:t>.</w:t>
      </w:r>
      <w:r w:rsidR="001D2C2C" w:rsidRPr="00801902">
        <w:t xml:space="preserve"> </w:t>
      </w:r>
      <w:r w:rsidR="00584DCD" w:rsidRPr="00801902">
        <w:rPr>
          <w:b/>
          <w:bCs/>
          <w:i/>
        </w:rPr>
        <w:t>Još blaženiji koji slušaju Božju riječ i čuvaju je</w:t>
      </w:r>
      <w:r w:rsidR="00584DCD" w:rsidRPr="00801902">
        <w:rPr>
          <w:i/>
        </w:rPr>
        <w:t xml:space="preserve">! </w:t>
      </w:r>
      <w:r w:rsidR="00584DCD" w:rsidRPr="00801902">
        <w:rPr>
          <w:b/>
          <w:bCs/>
        </w:rPr>
        <w:t>Ima li mjesta</w:t>
      </w:r>
      <w:r w:rsidR="00584DCD" w:rsidRPr="00801902">
        <w:t xml:space="preserve"> u našemu osobnom životu, u životu Crkve, u životu hrvatske domovine za to blaženstvo? </w:t>
      </w:r>
    </w:p>
    <w:p w14:paraId="279B83BC" w14:textId="434CBAE8" w:rsidR="000E1DD7" w:rsidRPr="00801902" w:rsidRDefault="00617656" w:rsidP="00801902">
      <w:pPr>
        <w:spacing w:line="400" w:lineRule="exact"/>
      </w:pPr>
      <w:r w:rsidRPr="00801902">
        <w:t xml:space="preserve">Ova bi proslava bila </w:t>
      </w:r>
      <w:r w:rsidRPr="00801902">
        <w:rPr>
          <w:b/>
          <w:bCs/>
        </w:rPr>
        <w:t>zatvorena škrinja</w:t>
      </w:r>
      <w:r w:rsidRPr="00801902">
        <w:t xml:space="preserve">; ona bi pokazivala da </w:t>
      </w:r>
      <w:r w:rsidR="00DC3253" w:rsidRPr="00801902">
        <w:t xml:space="preserve">smo povjerovali da je smrt </w:t>
      </w:r>
      <w:r w:rsidRPr="00801902">
        <w:t>jač</w:t>
      </w:r>
      <w:r w:rsidR="00DC3253" w:rsidRPr="00801902">
        <w:t>a</w:t>
      </w:r>
      <w:r w:rsidRPr="00801902">
        <w:t xml:space="preserve"> od života, </w:t>
      </w:r>
      <w:r w:rsidR="000E1DD7" w:rsidRPr="00801902">
        <w:t xml:space="preserve">da je grijeh snažniji poticaj od milosti, ako Božja riječ po nama ne bi bila </w:t>
      </w:r>
      <w:r w:rsidR="000E1DD7" w:rsidRPr="00801902">
        <w:rPr>
          <w:b/>
          <w:bCs/>
        </w:rPr>
        <w:t>prisutna u međusobnim odnosima, u obiteljima, u uređenju društva,</w:t>
      </w:r>
      <w:r w:rsidR="000E1DD7" w:rsidRPr="00801902">
        <w:t xml:space="preserve"> u odgoju i obrazovanju, u brizi za najpotrebitije… </w:t>
      </w:r>
    </w:p>
    <w:p w14:paraId="14199905" w14:textId="6B67E23C" w:rsidR="00584DCD" w:rsidRPr="00801902" w:rsidRDefault="000E1DD7" w:rsidP="00801902">
      <w:pPr>
        <w:spacing w:line="400" w:lineRule="exact"/>
      </w:pPr>
      <w:r w:rsidRPr="00801902">
        <w:t xml:space="preserve">Apostol pita: </w:t>
      </w:r>
      <w:r w:rsidRPr="00801902">
        <w:rPr>
          <w:i/>
        </w:rPr>
        <w:t xml:space="preserve">Gdje je, smrti, tvoj žalac? </w:t>
      </w:r>
      <w:r w:rsidRPr="00801902">
        <w:t xml:space="preserve">Na latinskome je 'žalac' preveden riječju </w:t>
      </w:r>
      <w:proofErr w:type="spellStart"/>
      <w:r w:rsidRPr="00801902">
        <w:rPr>
          <w:i/>
        </w:rPr>
        <w:t>stimulus</w:t>
      </w:r>
      <w:proofErr w:type="spellEnd"/>
      <w:r w:rsidRPr="00801902">
        <w:t xml:space="preserve">, a žalac smrti, </w:t>
      </w:r>
      <w:proofErr w:type="spellStart"/>
      <w:r w:rsidRPr="00801902">
        <w:rPr>
          <w:b/>
          <w:bCs/>
          <w:i/>
        </w:rPr>
        <w:t>stimulus</w:t>
      </w:r>
      <w:proofErr w:type="spellEnd"/>
      <w:r w:rsidRPr="00801902">
        <w:rPr>
          <w:b/>
          <w:bCs/>
          <w:i/>
        </w:rPr>
        <w:t xml:space="preserve"> </w:t>
      </w:r>
      <w:proofErr w:type="spellStart"/>
      <w:r w:rsidRPr="00801902">
        <w:rPr>
          <w:b/>
          <w:bCs/>
          <w:i/>
        </w:rPr>
        <w:t>mortis</w:t>
      </w:r>
      <w:proofErr w:type="spellEnd"/>
      <w:r w:rsidRPr="00801902">
        <w:rPr>
          <w:i/>
        </w:rPr>
        <w:t xml:space="preserve"> </w:t>
      </w:r>
      <w:r w:rsidRPr="00801902">
        <w:t xml:space="preserve">je grijeh. Dakle, sveti Pavao pita smrt, ali i nas: </w:t>
      </w:r>
      <w:r w:rsidRPr="00801902">
        <w:rPr>
          <w:b/>
          <w:bCs/>
          <w:i/>
        </w:rPr>
        <w:t>Što nas stimulira</w:t>
      </w:r>
      <w:r w:rsidRPr="00801902">
        <w:rPr>
          <w:b/>
          <w:bCs/>
        </w:rPr>
        <w:t>, što nas potiče</w:t>
      </w:r>
      <w:r w:rsidR="00617656" w:rsidRPr="00801902">
        <w:rPr>
          <w:b/>
          <w:bCs/>
        </w:rPr>
        <w:t xml:space="preserve"> </w:t>
      </w:r>
      <w:r w:rsidRPr="00801902">
        <w:rPr>
          <w:b/>
          <w:bCs/>
        </w:rPr>
        <w:t>i</w:t>
      </w:r>
      <w:r w:rsidR="00F63FCA" w:rsidRPr="00801902">
        <w:rPr>
          <w:b/>
          <w:bCs/>
        </w:rPr>
        <w:t xml:space="preserve"> pokre</w:t>
      </w:r>
      <w:r w:rsidR="009E2539" w:rsidRPr="00801902">
        <w:rPr>
          <w:b/>
          <w:bCs/>
        </w:rPr>
        <w:t>ć</w:t>
      </w:r>
      <w:r w:rsidR="00F63FCA" w:rsidRPr="00801902">
        <w:rPr>
          <w:b/>
          <w:bCs/>
        </w:rPr>
        <w:t>e</w:t>
      </w:r>
      <w:r w:rsidR="00F63FCA" w:rsidRPr="00801902">
        <w:t>;</w:t>
      </w:r>
      <w:r w:rsidRPr="00801902">
        <w:t xml:space="preserve"> prema čemu težimo?</w:t>
      </w:r>
      <w:r w:rsidR="00F6133E" w:rsidRPr="00801902">
        <w:t xml:space="preserve"> </w:t>
      </w:r>
    </w:p>
    <w:p w14:paraId="35100080" w14:textId="1C7C260F" w:rsidR="00F6133E" w:rsidRPr="00801902" w:rsidRDefault="009E2539" w:rsidP="00801902">
      <w:pPr>
        <w:spacing w:line="400" w:lineRule="exact"/>
      </w:pPr>
      <w:r w:rsidRPr="00801902">
        <w:t>I o</w:t>
      </w:r>
      <w:r w:rsidR="00F6133E" w:rsidRPr="00801902">
        <w:t xml:space="preserve">vdje </w:t>
      </w:r>
      <w:r w:rsidRPr="00801902">
        <w:rPr>
          <w:b/>
          <w:bCs/>
        </w:rPr>
        <w:t xml:space="preserve">na Žumberku </w:t>
      </w:r>
      <w:r w:rsidR="00F6133E" w:rsidRPr="00801902">
        <w:rPr>
          <w:b/>
          <w:bCs/>
        </w:rPr>
        <w:t>puno toga govori koliko nas obilježuje ljubav prema Majci Božjoj</w:t>
      </w:r>
      <w:r w:rsidR="00F6133E" w:rsidRPr="00801902">
        <w:t xml:space="preserve">, a po njoj ljubav prema našemu Gospodinu. </w:t>
      </w:r>
      <w:r w:rsidRPr="00801902">
        <w:t xml:space="preserve">I ovdje susrećemo </w:t>
      </w:r>
      <w:r w:rsidRPr="00801902">
        <w:rPr>
          <w:b/>
          <w:bCs/>
        </w:rPr>
        <w:t>pružene ruke čovjeka prema nebu i pomoć Posrednice milosti</w:t>
      </w:r>
      <w:r w:rsidRPr="00801902">
        <w:t xml:space="preserve"> koja nam dopušta osjetiti i radost i nebo bližim.</w:t>
      </w:r>
    </w:p>
    <w:p w14:paraId="61CCDEF8" w14:textId="127149A0" w:rsidR="00411A6A" w:rsidRPr="00801902" w:rsidRDefault="00411A6A" w:rsidP="00801902">
      <w:pPr>
        <w:spacing w:line="400" w:lineRule="exact"/>
      </w:pPr>
      <w:r w:rsidRPr="00801902">
        <w:t xml:space="preserve">Koliko li je samo ljudi bilo </w:t>
      </w:r>
      <w:r w:rsidRPr="00801902">
        <w:rPr>
          <w:b/>
          <w:bCs/>
        </w:rPr>
        <w:t>zagledano u ove crkve kod rastanka</w:t>
      </w:r>
      <w:r w:rsidRPr="00801902">
        <w:t xml:space="preserve">, da bi njihovu </w:t>
      </w:r>
      <w:r w:rsidRPr="00801902">
        <w:rPr>
          <w:b/>
          <w:bCs/>
        </w:rPr>
        <w:t>sliku nosili utisnutu u srcima daleko od Žumberka</w:t>
      </w:r>
      <w:r w:rsidRPr="00801902">
        <w:t xml:space="preserve">. Koliko ih je bilo </w:t>
      </w:r>
      <w:r w:rsidRPr="00801902">
        <w:rPr>
          <w:b/>
          <w:bCs/>
        </w:rPr>
        <w:t>obradovano</w:t>
      </w:r>
      <w:r w:rsidRPr="00801902">
        <w:t xml:space="preserve"> kada su ih ponovno ugledali, </w:t>
      </w:r>
      <w:r w:rsidRPr="00801902">
        <w:rPr>
          <w:b/>
          <w:bCs/>
        </w:rPr>
        <w:t>vraćajući se u svoj rodni dom</w:t>
      </w:r>
      <w:r w:rsidRPr="00801902">
        <w:t xml:space="preserve">! Kolike su ispraćale i kolike dočekale... Možemo biti sigurni i da su barem neki od ljudi, </w:t>
      </w:r>
      <w:r w:rsidRPr="00801902">
        <w:rPr>
          <w:b/>
          <w:bCs/>
        </w:rPr>
        <w:t>vođenih na stratište jame 'Jazovka',</w:t>
      </w:r>
      <w:r w:rsidRPr="00801902">
        <w:t xml:space="preserve"> vidjeli ove crkve i po njima </w:t>
      </w:r>
      <w:r w:rsidRPr="00801902">
        <w:rPr>
          <w:b/>
          <w:bCs/>
        </w:rPr>
        <w:t xml:space="preserve">osjetili blizinu </w:t>
      </w:r>
      <w:r w:rsidR="003F69AD" w:rsidRPr="00801902">
        <w:rPr>
          <w:b/>
          <w:bCs/>
        </w:rPr>
        <w:t xml:space="preserve">trpećega </w:t>
      </w:r>
      <w:r w:rsidRPr="00801902">
        <w:rPr>
          <w:b/>
          <w:bCs/>
        </w:rPr>
        <w:t>Krista</w:t>
      </w:r>
      <w:r w:rsidR="003F69AD" w:rsidRPr="00801902">
        <w:t>,</w:t>
      </w:r>
      <w:r w:rsidRPr="00801902">
        <w:t xml:space="preserve"> i</w:t>
      </w:r>
      <w:r w:rsidR="003F69AD" w:rsidRPr="00801902">
        <w:t xml:space="preserve"> utjehu našega</w:t>
      </w:r>
      <w:r w:rsidRPr="00801902">
        <w:t xml:space="preserve"> Spasitelja.</w:t>
      </w:r>
    </w:p>
    <w:p w14:paraId="1D34E117" w14:textId="28AFB0A2" w:rsidR="00411A6A" w:rsidRPr="00801902" w:rsidRDefault="003F69AD" w:rsidP="00801902">
      <w:pPr>
        <w:spacing w:line="400" w:lineRule="exact"/>
        <w:rPr>
          <w:i/>
          <w:iCs w:val="0"/>
        </w:rPr>
      </w:pPr>
      <w:r w:rsidRPr="00801902">
        <w:t xml:space="preserve">U svetkovini Uznesenja, na ovome mjestu, </w:t>
      </w:r>
      <w:r w:rsidRPr="00801902">
        <w:rPr>
          <w:b/>
          <w:bCs/>
        </w:rPr>
        <w:t>sva patnja duše i tijela</w:t>
      </w:r>
      <w:r w:rsidRPr="00801902">
        <w:t xml:space="preserve">, sva nepravda i nasilje, zlo naneseno mržnjom odražava se u novome smislu. </w:t>
      </w:r>
      <w:r w:rsidR="00411A6A" w:rsidRPr="00801902">
        <w:t xml:space="preserve">Jer ovdje je </w:t>
      </w:r>
      <w:r w:rsidR="00411A6A" w:rsidRPr="00801902">
        <w:rPr>
          <w:b/>
          <w:bCs/>
        </w:rPr>
        <w:t xml:space="preserve">sažet </w:t>
      </w:r>
      <w:r w:rsidR="00226ECE" w:rsidRPr="00801902">
        <w:rPr>
          <w:b/>
          <w:bCs/>
        </w:rPr>
        <w:t>naš</w:t>
      </w:r>
      <w:r w:rsidR="00411A6A" w:rsidRPr="00801902">
        <w:rPr>
          <w:b/>
          <w:bCs/>
        </w:rPr>
        <w:t xml:space="preserve"> život</w:t>
      </w:r>
      <w:r w:rsidRPr="00801902">
        <w:rPr>
          <w:b/>
          <w:bCs/>
        </w:rPr>
        <w:t xml:space="preserve"> koji nam je Bog darovao da u Kristu bude proslavljen</w:t>
      </w:r>
      <w:r w:rsidR="00411A6A" w:rsidRPr="00801902">
        <w:t xml:space="preserve">: u </w:t>
      </w:r>
      <w:r w:rsidR="00226ECE" w:rsidRPr="00801902">
        <w:t xml:space="preserve">vjeri koju su nam </w:t>
      </w:r>
      <w:r w:rsidR="00226ECE" w:rsidRPr="00801902">
        <w:rPr>
          <w:b/>
          <w:bCs/>
        </w:rPr>
        <w:t>prenijeli apostoli</w:t>
      </w:r>
      <w:r w:rsidR="00411A6A" w:rsidRPr="00801902">
        <w:t xml:space="preserve">; u sigurnosti nebeskoga zajedništva, kada će Gospodin </w:t>
      </w:r>
      <w:r w:rsidR="00411A6A" w:rsidRPr="00801902">
        <w:rPr>
          <w:b/>
          <w:bCs/>
        </w:rPr>
        <w:t xml:space="preserve">naše smrtno tijelo </w:t>
      </w:r>
      <w:proofErr w:type="spellStart"/>
      <w:r w:rsidR="00411A6A" w:rsidRPr="00801902">
        <w:rPr>
          <w:b/>
          <w:bCs/>
          <w:i/>
          <w:iCs w:val="0"/>
        </w:rPr>
        <w:t>suobličiti</w:t>
      </w:r>
      <w:proofErr w:type="spellEnd"/>
      <w:r w:rsidR="00411A6A" w:rsidRPr="00801902">
        <w:rPr>
          <w:b/>
          <w:bCs/>
          <w:i/>
          <w:iCs w:val="0"/>
        </w:rPr>
        <w:t xml:space="preserve"> tijelu svome slavnome</w:t>
      </w:r>
      <w:r w:rsidR="00411A6A" w:rsidRPr="00801902">
        <w:rPr>
          <w:i/>
          <w:iCs w:val="0"/>
        </w:rPr>
        <w:t xml:space="preserve">. </w:t>
      </w:r>
    </w:p>
    <w:p w14:paraId="6B49C28D" w14:textId="5187DCA0" w:rsidR="00E061F8" w:rsidRPr="00801902" w:rsidRDefault="00756125" w:rsidP="00801902">
      <w:pPr>
        <w:spacing w:line="400" w:lineRule="exact"/>
      </w:pPr>
      <w:r w:rsidRPr="00801902">
        <w:rPr>
          <w:b/>
          <w:color w:val="FF0000"/>
        </w:rPr>
        <w:t>7.</w:t>
      </w:r>
      <w:r w:rsidRPr="00801902">
        <w:t xml:space="preserve"> Braćo i sestre, </w:t>
      </w:r>
      <w:r w:rsidR="00E061F8" w:rsidRPr="00801902">
        <w:rPr>
          <w:b/>
          <w:bCs/>
        </w:rPr>
        <w:t>Škrinja je otvorena</w:t>
      </w:r>
      <w:r w:rsidR="00E061F8" w:rsidRPr="00801902">
        <w:t xml:space="preserve">, </w:t>
      </w:r>
      <w:r w:rsidRPr="00801902">
        <w:rPr>
          <w:b/>
          <w:bCs/>
        </w:rPr>
        <w:t>Pobjeda ostvarena, Dodir omogućen</w:t>
      </w:r>
      <w:r w:rsidRPr="00801902">
        <w:t xml:space="preserve">. Sve je tako blizu. </w:t>
      </w:r>
      <w:r w:rsidRPr="00801902">
        <w:rPr>
          <w:b/>
          <w:bCs/>
        </w:rPr>
        <w:t>Nedostaje samo naše srce</w:t>
      </w:r>
      <w:r w:rsidR="009E2539" w:rsidRPr="00801902">
        <w:t>,</w:t>
      </w:r>
      <w:r w:rsidRPr="00801902">
        <w:t xml:space="preserve"> spremno pristupiti Bogu</w:t>
      </w:r>
      <w:r w:rsidR="002E1093" w:rsidRPr="00801902">
        <w:t xml:space="preserve"> koji nas je stvorio za neraspadljivost. Nju živimo po euharistiji. U ljepoti ovoga mjesta lakše nas zahvati istina da je nebo među nama i u nama.</w:t>
      </w:r>
    </w:p>
    <w:p w14:paraId="73A9B7A7" w14:textId="1E3BF361" w:rsidR="00756125" w:rsidRPr="00801902" w:rsidRDefault="00756125" w:rsidP="00801902">
      <w:pPr>
        <w:spacing w:line="400" w:lineRule="exact"/>
      </w:pPr>
      <w:r w:rsidRPr="00801902">
        <w:t>Škrinjo zavjetna, Majko i Ljepoto nebeskoga Dodira, moli za nas!</w:t>
      </w:r>
    </w:p>
    <w:p w14:paraId="50F7804C" w14:textId="77777777" w:rsidR="00A27C1A" w:rsidRPr="00801902" w:rsidRDefault="00A27C1A" w:rsidP="00801902">
      <w:pPr>
        <w:spacing w:line="400" w:lineRule="exact"/>
      </w:pPr>
      <w:r w:rsidRPr="00801902">
        <w:t>Amen.</w:t>
      </w:r>
    </w:p>
    <w:sectPr w:rsidR="00A27C1A" w:rsidRPr="00801902" w:rsidSect="00801902">
      <w:footerReference w:type="default" r:id="rId6"/>
      <w:pgSz w:w="11906" w:h="16838"/>
      <w:pgMar w:top="1247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6766" w14:textId="77777777" w:rsidR="00A6336B" w:rsidRDefault="00A6336B" w:rsidP="00E21BB4">
      <w:r>
        <w:separator/>
      </w:r>
    </w:p>
    <w:p w14:paraId="6AE09CBA" w14:textId="77777777" w:rsidR="00A6336B" w:rsidRDefault="00A6336B" w:rsidP="00E21BB4"/>
    <w:p w14:paraId="45E98255" w14:textId="77777777" w:rsidR="00A6336B" w:rsidRDefault="00A6336B" w:rsidP="00E21BB4"/>
    <w:p w14:paraId="2A39CCF9" w14:textId="77777777" w:rsidR="00A6336B" w:rsidRDefault="00A6336B"/>
  </w:endnote>
  <w:endnote w:type="continuationSeparator" w:id="0">
    <w:p w14:paraId="73D896CE" w14:textId="77777777" w:rsidR="00A6336B" w:rsidRDefault="00A6336B" w:rsidP="00E21BB4">
      <w:r>
        <w:continuationSeparator/>
      </w:r>
    </w:p>
    <w:p w14:paraId="571E650E" w14:textId="77777777" w:rsidR="00A6336B" w:rsidRDefault="00A6336B" w:rsidP="00E21BB4"/>
    <w:p w14:paraId="4417AC9E" w14:textId="77777777" w:rsidR="00A6336B" w:rsidRDefault="00A6336B" w:rsidP="00E21BB4"/>
    <w:p w14:paraId="5B45FDC4" w14:textId="77777777" w:rsidR="00A6336B" w:rsidRDefault="00A633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2212011"/>
      <w:docPartObj>
        <w:docPartGallery w:val="Page Numbers (Bottom of Page)"/>
        <w:docPartUnique/>
      </w:docPartObj>
    </w:sdtPr>
    <w:sdtEndPr/>
    <w:sdtContent>
      <w:p w14:paraId="18578833" w14:textId="77777777" w:rsidR="00AF0C53" w:rsidRDefault="00AF0C53" w:rsidP="00F00A5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C689" w14:textId="77777777" w:rsidR="00A6336B" w:rsidRDefault="00A6336B" w:rsidP="00E21BB4">
      <w:r>
        <w:separator/>
      </w:r>
    </w:p>
    <w:p w14:paraId="2BD66351" w14:textId="77777777" w:rsidR="00A6336B" w:rsidRDefault="00A6336B" w:rsidP="00E21BB4"/>
    <w:p w14:paraId="5AACE354" w14:textId="77777777" w:rsidR="00A6336B" w:rsidRDefault="00A6336B" w:rsidP="00E21BB4"/>
    <w:p w14:paraId="359A039B" w14:textId="77777777" w:rsidR="00A6336B" w:rsidRDefault="00A6336B"/>
  </w:footnote>
  <w:footnote w:type="continuationSeparator" w:id="0">
    <w:p w14:paraId="5510531A" w14:textId="77777777" w:rsidR="00A6336B" w:rsidRDefault="00A6336B" w:rsidP="00E21BB4">
      <w:r>
        <w:continuationSeparator/>
      </w:r>
    </w:p>
    <w:p w14:paraId="6E50F4F8" w14:textId="77777777" w:rsidR="00A6336B" w:rsidRDefault="00A6336B" w:rsidP="00E21BB4"/>
    <w:p w14:paraId="32D2B6D8" w14:textId="77777777" w:rsidR="00A6336B" w:rsidRDefault="00A6336B" w:rsidP="00E21BB4"/>
    <w:p w14:paraId="58BD53E9" w14:textId="77777777" w:rsidR="00A6336B" w:rsidRDefault="00A633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87"/>
    <w:rsid w:val="00031604"/>
    <w:rsid w:val="000501DE"/>
    <w:rsid w:val="00061D8F"/>
    <w:rsid w:val="000724E0"/>
    <w:rsid w:val="0009244B"/>
    <w:rsid w:val="000E1DD7"/>
    <w:rsid w:val="001006BF"/>
    <w:rsid w:val="00102094"/>
    <w:rsid w:val="00115809"/>
    <w:rsid w:val="00122852"/>
    <w:rsid w:val="0014170F"/>
    <w:rsid w:val="00150E8A"/>
    <w:rsid w:val="001665C2"/>
    <w:rsid w:val="00185B58"/>
    <w:rsid w:val="00186429"/>
    <w:rsid w:val="001D2C2C"/>
    <w:rsid w:val="001D36B1"/>
    <w:rsid w:val="001D5ED3"/>
    <w:rsid w:val="002149AE"/>
    <w:rsid w:val="00226ECE"/>
    <w:rsid w:val="00244CB7"/>
    <w:rsid w:val="00254FBA"/>
    <w:rsid w:val="00270802"/>
    <w:rsid w:val="00294C20"/>
    <w:rsid w:val="002A5C1D"/>
    <w:rsid w:val="002A756B"/>
    <w:rsid w:val="002C51E1"/>
    <w:rsid w:val="002C7F44"/>
    <w:rsid w:val="002D0A8B"/>
    <w:rsid w:val="002E1093"/>
    <w:rsid w:val="002F39C2"/>
    <w:rsid w:val="002F4F58"/>
    <w:rsid w:val="002F7DA3"/>
    <w:rsid w:val="00307AAD"/>
    <w:rsid w:val="0031542F"/>
    <w:rsid w:val="00330183"/>
    <w:rsid w:val="0034399B"/>
    <w:rsid w:val="0037237E"/>
    <w:rsid w:val="003A3588"/>
    <w:rsid w:val="003A5A96"/>
    <w:rsid w:val="003C7352"/>
    <w:rsid w:val="003D2C64"/>
    <w:rsid w:val="003E0E69"/>
    <w:rsid w:val="003F69AD"/>
    <w:rsid w:val="004058DE"/>
    <w:rsid w:val="00411A6A"/>
    <w:rsid w:val="004719C7"/>
    <w:rsid w:val="004725E9"/>
    <w:rsid w:val="00496347"/>
    <w:rsid w:val="004B1F80"/>
    <w:rsid w:val="004C0BA7"/>
    <w:rsid w:val="004D7BB6"/>
    <w:rsid w:val="004F1868"/>
    <w:rsid w:val="0051668E"/>
    <w:rsid w:val="0053713A"/>
    <w:rsid w:val="00565483"/>
    <w:rsid w:val="00581467"/>
    <w:rsid w:val="00584DCD"/>
    <w:rsid w:val="005907F8"/>
    <w:rsid w:val="0059331C"/>
    <w:rsid w:val="005A6E57"/>
    <w:rsid w:val="005C1406"/>
    <w:rsid w:val="005D2533"/>
    <w:rsid w:val="005E453E"/>
    <w:rsid w:val="00617656"/>
    <w:rsid w:val="00623C18"/>
    <w:rsid w:val="00652EB2"/>
    <w:rsid w:val="0065430F"/>
    <w:rsid w:val="00666E25"/>
    <w:rsid w:val="006C0DF1"/>
    <w:rsid w:val="006C7C89"/>
    <w:rsid w:val="006D2B48"/>
    <w:rsid w:val="007032CA"/>
    <w:rsid w:val="00715834"/>
    <w:rsid w:val="00737CE4"/>
    <w:rsid w:val="00755360"/>
    <w:rsid w:val="00756125"/>
    <w:rsid w:val="007609B8"/>
    <w:rsid w:val="007777AB"/>
    <w:rsid w:val="007861D0"/>
    <w:rsid w:val="007A0793"/>
    <w:rsid w:val="007E2F54"/>
    <w:rsid w:val="00801902"/>
    <w:rsid w:val="00825026"/>
    <w:rsid w:val="008369F8"/>
    <w:rsid w:val="00847CE9"/>
    <w:rsid w:val="00857717"/>
    <w:rsid w:val="00871A72"/>
    <w:rsid w:val="00874C7A"/>
    <w:rsid w:val="0088149A"/>
    <w:rsid w:val="008A4DBD"/>
    <w:rsid w:val="008F30DE"/>
    <w:rsid w:val="009018B7"/>
    <w:rsid w:val="009544E4"/>
    <w:rsid w:val="00960250"/>
    <w:rsid w:val="00976975"/>
    <w:rsid w:val="00990FF1"/>
    <w:rsid w:val="00993D61"/>
    <w:rsid w:val="009A2C8D"/>
    <w:rsid w:val="009A6F0C"/>
    <w:rsid w:val="009C3D11"/>
    <w:rsid w:val="009E2539"/>
    <w:rsid w:val="00A27C1A"/>
    <w:rsid w:val="00A378C1"/>
    <w:rsid w:val="00A55D9F"/>
    <w:rsid w:val="00A6336B"/>
    <w:rsid w:val="00A70E6E"/>
    <w:rsid w:val="00A7231A"/>
    <w:rsid w:val="00A743A5"/>
    <w:rsid w:val="00A7545B"/>
    <w:rsid w:val="00AA493E"/>
    <w:rsid w:val="00AB0196"/>
    <w:rsid w:val="00AD5D3C"/>
    <w:rsid w:val="00AF0C53"/>
    <w:rsid w:val="00AF21DB"/>
    <w:rsid w:val="00AF4411"/>
    <w:rsid w:val="00B04B00"/>
    <w:rsid w:val="00B265C7"/>
    <w:rsid w:val="00B34B71"/>
    <w:rsid w:val="00B40703"/>
    <w:rsid w:val="00B4497C"/>
    <w:rsid w:val="00BD2F55"/>
    <w:rsid w:val="00BE2B78"/>
    <w:rsid w:val="00BE7617"/>
    <w:rsid w:val="00C373E7"/>
    <w:rsid w:val="00C51A68"/>
    <w:rsid w:val="00C53272"/>
    <w:rsid w:val="00C6620B"/>
    <w:rsid w:val="00CA43D7"/>
    <w:rsid w:val="00CE12BD"/>
    <w:rsid w:val="00CF3A68"/>
    <w:rsid w:val="00CF5B39"/>
    <w:rsid w:val="00D05A95"/>
    <w:rsid w:val="00D11487"/>
    <w:rsid w:val="00D5477B"/>
    <w:rsid w:val="00D5581E"/>
    <w:rsid w:val="00D61A16"/>
    <w:rsid w:val="00D9043B"/>
    <w:rsid w:val="00DC3253"/>
    <w:rsid w:val="00DE60EB"/>
    <w:rsid w:val="00E0177F"/>
    <w:rsid w:val="00E061F8"/>
    <w:rsid w:val="00E21BB4"/>
    <w:rsid w:val="00E40E3E"/>
    <w:rsid w:val="00E674C9"/>
    <w:rsid w:val="00EA27BC"/>
    <w:rsid w:val="00EA2889"/>
    <w:rsid w:val="00ED0CA5"/>
    <w:rsid w:val="00EF5354"/>
    <w:rsid w:val="00F00A54"/>
    <w:rsid w:val="00F204D6"/>
    <w:rsid w:val="00F22996"/>
    <w:rsid w:val="00F6133E"/>
    <w:rsid w:val="00F63FCA"/>
    <w:rsid w:val="00F72F7C"/>
    <w:rsid w:val="00FA293A"/>
    <w:rsid w:val="00FB00BD"/>
    <w:rsid w:val="00FC772A"/>
    <w:rsid w:val="00FC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DEB8"/>
  <w15:chartTrackingRefBased/>
  <w15:docId w15:val="{42B68CC0-53BB-4D58-9591-BF533103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E21BB4"/>
    <w:pPr>
      <w:spacing w:after="0" w:line="380" w:lineRule="exact"/>
      <w:ind w:firstLine="709"/>
      <w:jc w:val="both"/>
    </w:pPr>
    <w:rPr>
      <w:rFonts w:ascii="Book Antiqua" w:eastAsia="Times New Roman" w:hAnsi="Book Antiqua" w:cs="Times New Roman"/>
      <w:i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F0C53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0C53"/>
    <w:rPr>
      <w:rFonts w:ascii="Book Antiqua" w:eastAsia="Times New Roman" w:hAnsi="Book Antiqua" w:cs="Times New Roman"/>
      <w:iCs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F0C53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0C53"/>
    <w:rPr>
      <w:rFonts w:ascii="Book Antiqua" w:eastAsia="Times New Roman" w:hAnsi="Book Antiqua" w:cs="Times New Roman"/>
      <w:i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4C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4C20"/>
    <w:rPr>
      <w:rFonts w:ascii="Segoe UI" w:eastAsia="Times New Roman" w:hAnsi="Segoe UI" w:cs="Segoe UI"/>
      <w:iCs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E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Ante Crncevic</cp:lastModifiedBy>
  <cp:revision>3</cp:revision>
  <cp:lastPrinted>2021-08-14T06:57:00Z</cp:lastPrinted>
  <dcterms:created xsi:type="dcterms:W3CDTF">2021-08-14T20:06:00Z</dcterms:created>
  <dcterms:modified xsi:type="dcterms:W3CDTF">2021-08-14T20:10:00Z</dcterms:modified>
</cp:coreProperties>
</file>